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21DC" w:rsidRPr="00D631A4" w:rsidRDefault="00881E66" w:rsidP="002521DC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Приложение № 1</w:t>
      </w:r>
      <w:r w:rsidR="002521DC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к</w:t>
      </w:r>
      <w:r w:rsidR="002521DC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br/>
        <w:t>постановлению АМС</w:t>
      </w:r>
      <w:r w:rsidR="002521DC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br/>
        <w:t>МО-Пригородный район</w:t>
      </w:r>
      <w:r w:rsidR="002521DC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br/>
      </w:r>
    </w:p>
    <w:p w:rsidR="002521DC" w:rsidRPr="00D631A4" w:rsidRDefault="002521DC" w:rsidP="002521D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631A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ПАСПОРТ</w:t>
      </w:r>
    </w:p>
    <w:p w:rsidR="002521DC" w:rsidRPr="00D631A4" w:rsidRDefault="002521DC" w:rsidP="002521D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631A4">
        <w:rPr>
          <w:rFonts w:ascii="Times New Roman" w:eastAsia="Times New Roman" w:hAnsi="Times New Roman"/>
          <w:bCs/>
          <w:sz w:val="28"/>
          <w:szCs w:val="28"/>
          <w:lang w:eastAsia="ru-RU"/>
        </w:rPr>
        <w:t>подпрограммы «</w:t>
      </w:r>
      <w:r w:rsidRPr="00D631A4">
        <w:rPr>
          <w:rFonts w:ascii="Times New Roman" w:hAnsi="Times New Roman"/>
          <w:sz w:val="28"/>
          <w:szCs w:val="28"/>
        </w:rPr>
        <w:t>Социальная поддержка нуждающихся жителей муниципального образования-Пригородный</w:t>
      </w:r>
      <w:r w:rsidR="00724F36" w:rsidRPr="00D631A4">
        <w:rPr>
          <w:rFonts w:ascii="Times New Roman" w:hAnsi="Times New Roman"/>
          <w:sz w:val="28"/>
          <w:szCs w:val="28"/>
        </w:rPr>
        <w:t xml:space="preserve"> район РСО-Алания» </w:t>
      </w:r>
      <w:r w:rsidR="00C758D0">
        <w:rPr>
          <w:rFonts w:ascii="Times New Roman" w:hAnsi="Times New Roman"/>
          <w:sz w:val="28"/>
          <w:szCs w:val="28"/>
        </w:rPr>
        <w:t>на 2019 год и на плановый период 2020-2021</w:t>
      </w:r>
      <w:r w:rsidR="004A40D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A40D7">
        <w:rPr>
          <w:rFonts w:ascii="Times New Roman" w:hAnsi="Times New Roman"/>
          <w:sz w:val="28"/>
          <w:szCs w:val="28"/>
        </w:rPr>
        <w:t>гг</w:t>
      </w:r>
      <w:proofErr w:type="spellEnd"/>
      <w:r w:rsidR="004A40D7">
        <w:rPr>
          <w:rFonts w:ascii="Times New Roman" w:hAnsi="Times New Roman"/>
          <w:sz w:val="28"/>
          <w:szCs w:val="28"/>
        </w:rPr>
        <w:t xml:space="preserve">» </w:t>
      </w:r>
      <w:r w:rsidRPr="00D631A4">
        <w:rPr>
          <w:rFonts w:ascii="Times New Roman" w:hAnsi="Times New Roman"/>
          <w:sz w:val="28"/>
          <w:szCs w:val="28"/>
        </w:rPr>
        <w:t>муниципальной программы «Социальное развитие муниципального образования-Пригородны</w:t>
      </w:r>
      <w:r w:rsidR="00724F36" w:rsidRPr="00D631A4">
        <w:rPr>
          <w:rFonts w:ascii="Times New Roman" w:hAnsi="Times New Roman"/>
          <w:sz w:val="28"/>
          <w:szCs w:val="28"/>
        </w:rPr>
        <w:t xml:space="preserve">й район РСО-Алания» </w:t>
      </w:r>
      <w:r w:rsidR="00C758D0">
        <w:rPr>
          <w:rFonts w:ascii="Times New Roman" w:hAnsi="Times New Roman"/>
          <w:sz w:val="28"/>
          <w:szCs w:val="28"/>
        </w:rPr>
        <w:t>на 2019 год и на плановый период 2020-2021</w:t>
      </w:r>
      <w:r w:rsidR="00B8249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82493">
        <w:rPr>
          <w:rFonts w:ascii="Times New Roman" w:hAnsi="Times New Roman"/>
          <w:sz w:val="28"/>
          <w:szCs w:val="28"/>
        </w:rPr>
        <w:t>гг</w:t>
      </w:r>
      <w:proofErr w:type="spellEnd"/>
      <w:r w:rsidR="00B82493">
        <w:rPr>
          <w:rFonts w:ascii="Times New Roman" w:hAnsi="Times New Roman"/>
          <w:sz w:val="28"/>
          <w:szCs w:val="28"/>
        </w:rPr>
        <w:t>»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12"/>
        <w:gridCol w:w="5040"/>
      </w:tblGrid>
      <w:tr w:rsidR="002521DC" w:rsidRPr="00D631A4" w:rsidTr="00905AEE">
        <w:trPr>
          <w:tblCellSpacing w:w="0" w:type="dxa"/>
        </w:trPr>
        <w:tc>
          <w:tcPr>
            <w:tcW w:w="33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521DC" w:rsidRPr="00D631A4" w:rsidRDefault="002521DC" w:rsidP="00905AE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Наименование подпрограммы</w:t>
            </w:r>
          </w:p>
        </w:tc>
        <w:tc>
          <w:tcPr>
            <w:tcW w:w="50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521DC" w:rsidRPr="00D631A4" w:rsidRDefault="002521DC" w:rsidP="00C758D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подпрограмма «</w:t>
            </w:r>
            <w:r w:rsidRPr="00D631A4">
              <w:rPr>
                <w:rFonts w:ascii="Times New Roman" w:hAnsi="Times New Roman"/>
                <w:sz w:val="28"/>
                <w:szCs w:val="28"/>
              </w:rPr>
              <w:t>Социальная поддержка нуждающихся жителей муниципального образования-Пригородны</w:t>
            </w:r>
            <w:r w:rsidR="00724F36" w:rsidRPr="00D631A4">
              <w:rPr>
                <w:rFonts w:ascii="Times New Roman" w:hAnsi="Times New Roman"/>
                <w:sz w:val="28"/>
                <w:szCs w:val="28"/>
              </w:rPr>
              <w:t xml:space="preserve">й район РСО-Алания» </w:t>
            </w:r>
            <w:r w:rsidR="00C758D0">
              <w:rPr>
                <w:rFonts w:ascii="Times New Roman" w:hAnsi="Times New Roman"/>
                <w:sz w:val="28"/>
                <w:szCs w:val="28"/>
              </w:rPr>
              <w:t>на 2019 год и на плановый период 2020-2021</w:t>
            </w:r>
            <w:r w:rsidR="00B8249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B82493">
              <w:rPr>
                <w:rFonts w:ascii="Times New Roman" w:hAnsi="Times New Roman"/>
                <w:sz w:val="28"/>
                <w:szCs w:val="28"/>
              </w:rPr>
              <w:t>гг</w:t>
            </w:r>
            <w:proofErr w:type="spellEnd"/>
            <w:r w:rsidR="00B82493">
              <w:rPr>
                <w:rFonts w:ascii="Times New Roman" w:hAnsi="Times New Roman"/>
                <w:sz w:val="28"/>
                <w:szCs w:val="28"/>
              </w:rPr>
              <w:t xml:space="preserve">» </w:t>
            </w:r>
            <w:r w:rsidRPr="00D631A4">
              <w:rPr>
                <w:rFonts w:ascii="Times New Roman" w:hAnsi="Times New Roman"/>
                <w:sz w:val="28"/>
                <w:szCs w:val="28"/>
              </w:rPr>
              <w:t>муниципальной программы «Социальное развитие муниципального образования-Пригородный ра</w:t>
            </w:r>
            <w:r w:rsidR="00724F36" w:rsidRPr="00D631A4">
              <w:rPr>
                <w:rFonts w:ascii="Times New Roman" w:hAnsi="Times New Roman"/>
                <w:sz w:val="28"/>
                <w:szCs w:val="28"/>
              </w:rPr>
              <w:t xml:space="preserve">йон РСО-Алания» </w:t>
            </w:r>
            <w:r w:rsidR="00C758D0">
              <w:rPr>
                <w:rFonts w:ascii="Times New Roman" w:hAnsi="Times New Roman"/>
                <w:sz w:val="28"/>
                <w:szCs w:val="28"/>
              </w:rPr>
              <w:t>на 2019 год и на плановый период 2020</w:t>
            </w:r>
            <w:r w:rsidR="00B82493">
              <w:rPr>
                <w:rFonts w:ascii="Times New Roman" w:hAnsi="Times New Roman"/>
                <w:sz w:val="28"/>
                <w:szCs w:val="28"/>
              </w:rPr>
              <w:t>-202</w:t>
            </w:r>
            <w:r w:rsidR="00C758D0">
              <w:rPr>
                <w:rFonts w:ascii="Times New Roman" w:hAnsi="Times New Roman"/>
                <w:sz w:val="28"/>
                <w:szCs w:val="28"/>
              </w:rPr>
              <w:t>1</w:t>
            </w:r>
            <w:r w:rsidR="00B8249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B82493">
              <w:rPr>
                <w:rFonts w:ascii="Times New Roman" w:hAnsi="Times New Roman"/>
                <w:sz w:val="28"/>
                <w:szCs w:val="28"/>
              </w:rPr>
              <w:t>гг</w:t>
            </w:r>
            <w:proofErr w:type="spellEnd"/>
            <w:r w:rsidR="00B82493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</w:tr>
      <w:tr w:rsidR="002521DC" w:rsidRPr="00D631A4" w:rsidTr="00905AEE">
        <w:trPr>
          <w:tblCellSpacing w:w="0" w:type="dxa"/>
        </w:trPr>
        <w:tc>
          <w:tcPr>
            <w:tcW w:w="33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521DC" w:rsidRPr="00D631A4" w:rsidRDefault="002521DC" w:rsidP="00905AE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Основание для разработки подпрограммы (дата, номер и наименование нормативных актов)</w:t>
            </w:r>
          </w:p>
        </w:tc>
        <w:tc>
          <w:tcPr>
            <w:tcW w:w="50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521DC" w:rsidRPr="00D631A4" w:rsidRDefault="00D631A4" w:rsidP="00881E6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D631A4">
              <w:rPr>
                <w:rFonts w:ascii="Times New Roman" w:hAnsi="Times New Roman"/>
                <w:sz w:val="28"/>
                <w:szCs w:val="28"/>
              </w:rPr>
              <w:t>Ф</w:t>
            </w:r>
            <w:hyperlink r:id="rId5" w:history="1">
              <w:r w:rsidRPr="00D631A4">
                <w:rPr>
                  <w:rStyle w:val="a5"/>
                  <w:rFonts w:ascii="Times New Roman" w:hAnsi="Times New Roman"/>
                  <w:color w:val="auto"/>
                  <w:sz w:val="28"/>
                  <w:szCs w:val="28"/>
                  <w:u w:val="none"/>
                </w:rPr>
                <w:t>едеральный закон</w:t>
              </w:r>
            </w:hyperlink>
            <w:r w:rsidRPr="00D631A4">
              <w:rPr>
                <w:rFonts w:ascii="Times New Roman" w:hAnsi="Times New Roman"/>
                <w:sz w:val="28"/>
                <w:szCs w:val="28"/>
              </w:rPr>
              <w:t xml:space="preserve"> от 06.10.2003 N 131-ФЗ "Об общих принципах организации местного самоуправления в Российской Федерации", </w:t>
            </w:r>
            <w:hyperlink r:id="rId6" w:history="1">
              <w:r w:rsidRPr="00D631A4">
                <w:rPr>
                  <w:rStyle w:val="a5"/>
                  <w:rFonts w:ascii="Times New Roman" w:hAnsi="Times New Roman"/>
                  <w:color w:val="auto"/>
                  <w:sz w:val="28"/>
                  <w:szCs w:val="28"/>
                  <w:u w:val="none"/>
                </w:rPr>
                <w:t>закон</w:t>
              </w:r>
            </w:hyperlink>
            <w:r w:rsidRPr="00D631A4">
              <w:rPr>
                <w:rFonts w:ascii="Times New Roman" w:hAnsi="Times New Roman"/>
                <w:sz w:val="28"/>
                <w:szCs w:val="28"/>
              </w:rPr>
              <w:t xml:space="preserve"> Республики Северная Осетия-Алания от 25.04.2006 N 24-РЗ "О местном самоуправлении в Республике Северная Осетия-Алания", </w:t>
            </w:r>
            <w:hyperlink r:id="rId7" w:anchor="block_1793" w:history="1">
              <w:r w:rsidRPr="00D631A4">
                <w:rPr>
                  <w:rStyle w:val="a5"/>
                  <w:rFonts w:ascii="Times New Roman" w:hAnsi="Times New Roman"/>
                  <w:color w:val="auto"/>
                  <w:sz w:val="28"/>
                  <w:szCs w:val="28"/>
                  <w:u w:val="none"/>
                </w:rPr>
                <w:t>статья 179.3</w:t>
              </w:r>
            </w:hyperlink>
            <w:r w:rsidRPr="00D631A4">
              <w:rPr>
                <w:rFonts w:ascii="Times New Roman" w:hAnsi="Times New Roman"/>
                <w:sz w:val="28"/>
                <w:szCs w:val="28"/>
              </w:rPr>
              <w:t xml:space="preserve"> Бюджетного кодекса Российской Федерации</w:t>
            </w:r>
          </w:p>
        </w:tc>
      </w:tr>
      <w:tr w:rsidR="002521DC" w:rsidRPr="00D631A4" w:rsidTr="00905AEE">
        <w:trPr>
          <w:tblCellSpacing w:w="0" w:type="dxa"/>
        </w:trPr>
        <w:tc>
          <w:tcPr>
            <w:tcW w:w="33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521DC" w:rsidRPr="00D631A4" w:rsidRDefault="002521DC" w:rsidP="00905AE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Заказчик подпрограммы</w:t>
            </w:r>
          </w:p>
        </w:tc>
        <w:tc>
          <w:tcPr>
            <w:tcW w:w="50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521DC" w:rsidRPr="00D631A4" w:rsidRDefault="002521DC" w:rsidP="00905AE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Администрация местного самоуправл</w:t>
            </w:r>
            <w:r w:rsidR="00B824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ения муниципального образования </w:t>
            </w:r>
            <w:r w:rsidRPr="00D631A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Пригородный район</w:t>
            </w:r>
          </w:p>
        </w:tc>
      </w:tr>
      <w:tr w:rsidR="002521DC" w:rsidRPr="00D631A4" w:rsidTr="00905AEE">
        <w:trPr>
          <w:tblCellSpacing w:w="0" w:type="dxa"/>
        </w:trPr>
        <w:tc>
          <w:tcPr>
            <w:tcW w:w="33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521DC" w:rsidRPr="00D631A4" w:rsidRDefault="002521DC" w:rsidP="00905AE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Руководитель подпрограммы</w:t>
            </w:r>
          </w:p>
        </w:tc>
        <w:tc>
          <w:tcPr>
            <w:tcW w:w="50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521DC" w:rsidRPr="00D631A4" w:rsidRDefault="002521DC" w:rsidP="005E4D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Руководитель аппарата администрации местного самоуправл</w:t>
            </w:r>
            <w:r w:rsidR="00B824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ения муниципального образования </w:t>
            </w:r>
            <w:r w:rsidRPr="00D631A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Пригородный район </w:t>
            </w:r>
          </w:p>
        </w:tc>
      </w:tr>
      <w:tr w:rsidR="002521DC" w:rsidRPr="00D631A4" w:rsidTr="00905AEE">
        <w:trPr>
          <w:tblCellSpacing w:w="0" w:type="dxa"/>
        </w:trPr>
        <w:tc>
          <w:tcPr>
            <w:tcW w:w="33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521DC" w:rsidRPr="00D631A4" w:rsidRDefault="002521DC" w:rsidP="00905AE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Основной разработчик подпрограммы</w:t>
            </w:r>
          </w:p>
        </w:tc>
        <w:tc>
          <w:tcPr>
            <w:tcW w:w="50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521DC" w:rsidRPr="00D631A4" w:rsidRDefault="002521DC" w:rsidP="00905AE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Руководитель аппарата администрации местного самоуправл</w:t>
            </w:r>
            <w:r w:rsidR="00B824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ения муниципального образования </w:t>
            </w:r>
            <w:r w:rsidRPr="00D631A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Пригородный район </w:t>
            </w:r>
          </w:p>
        </w:tc>
      </w:tr>
      <w:tr w:rsidR="002521DC" w:rsidRPr="00D631A4" w:rsidTr="00905AEE">
        <w:trPr>
          <w:tblCellSpacing w:w="0" w:type="dxa"/>
        </w:trPr>
        <w:tc>
          <w:tcPr>
            <w:tcW w:w="33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521DC" w:rsidRPr="00D631A4" w:rsidRDefault="002521DC" w:rsidP="00905AE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Цель подпрограммы</w:t>
            </w:r>
          </w:p>
        </w:tc>
        <w:tc>
          <w:tcPr>
            <w:tcW w:w="50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521DC" w:rsidRPr="00D631A4" w:rsidRDefault="002521DC" w:rsidP="00905AE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Социальная поддержка остронуждающихся слоев населения, поддержка и проведение праздничных </w:t>
            </w:r>
            <w:r w:rsidRPr="00D631A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мероприятий</w:t>
            </w:r>
          </w:p>
        </w:tc>
      </w:tr>
      <w:tr w:rsidR="002521DC" w:rsidRPr="00D631A4" w:rsidTr="00905AEE">
        <w:trPr>
          <w:tblCellSpacing w:w="0" w:type="dxa"/>
        </w:trPr>
        <w:tc>
          <w:tcPr>
            <w:tcW w:w="33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521DC" w:rsidRPr="00D631A4" w:rsidRDefault="002521DC" w:rsidP="00905AE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Задачи подпрограммы</w:t>
            </w:r>
          </w:p>
        </w:tc>
        <w:tc>
          <w:tcPr>
            <w:tcW w:w="50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521DC" w:rsidRPr="00D631A4" w:rsidRDefault="002521DC" w:rsidP="00905AE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Обеспечение оптимальной схемы взаимодействия различных органов управления для достижения максимального эффекта по адресной социальной поддержке заявителей. Предоставление указанной поддержки позволит удовлетворить нуждающихся граждан пожилого возраста, инвалидов и детей в жизненно важных социальных услугах.</w:t>
            </w:r>
          </w:p>
        </w:tc>
      </w:tr>
      <w:tr w:rsidR="002521DC" w:rsidRPr="00D631A4" w:rsidTr="00905AEE">
        <w:trPr>
          <w:tblCellSpacing w:w="0" w:type="dxa"/>
        </w:trPr>
        <w:tc>
          <w:tcPr>
            <w:tcW w:w="33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521DC" w:rsidRPr="00D631A4" w:rsidRDefault="002521DC" w:rsidP="00905AE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Срок реализации подпрограммы</w:t>
            </w:r>
          </w:p>
        </w:tc>
        <w:tc>
          <w:tcPr>
            <w:tcW w:w="50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521DC" w:rsidRPr="00D631A4" w:rsidRDefault="00C758D0" w:rsidP="00905AE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2019-2021</w:t>
            </w:r>
            <w:r w:rsidR="006F30B8" w:rsidRPr="00D631A4">
              <w:rPr>
                <w:rFonts w:ascii="Times New Roman" w:hAnsi="Times New Roman"/>
                <w:sz w:val="28"/>
                <w:szCs w:val="28"/>
              </w:rPr>
              <w:t xml:space="preserve"> годы</w:t>
            </w:r>
          </w:p>
        </w:tc>
      </w:tr>
      <w:tr w:rsidR="002521DC" w:rsidRPr="00D631A4" w:rsidTr="00905AEE">
        <w:trPr>
          <w:tblCellSpacing w:w="0" w:type="dxa"/>
        </w:trPr>
        <w:tc>
          <w:tcPr>
            <w:tcW w:w="33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521DC" w:rsidRPr="00D631A4" w:rsidRDefault="002521DC" w:rsidP="00905AE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Основные мероприятия подпрограммы</w:t>
            </w:r>
          </w:p>
        </w:tc>
        <w:tc>
          <w:tcPr>
            <w:tcW w:w="50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521DC" w:rsidRPr="00D631A4" w:rsidRDefault="002521DC" w:rsidP="00905AE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 материальная помощь заявителю (нуждающимся семьям или одиноко проживающему гражданину)</w:t>
            </w:r>
            <w:r w:rsidRPr="00D631A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- обеспечение проведения публичных акций и мероприятий</w:t>
            </w:r>
            <w:r w:rsidRPr="00D631A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-организация поздравления ветеранов Великой Отечественной войны</w:t>
            </w:r>
            <w:r w:rsidRPr="00D631A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-организация новогодних и рождественских праздников</w:t>
            </w:r>
            <w:r w:rsidRPr="00D631A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-организационная работа, информационное обеспечение подпрограммы</w:t>
            </w:r>
          </w:p>
        </w:tc>
      </w:tr>
      <w:tr w:rsidR="002521DC" w:rsidRPr="00D631A4" w:rsidTr="00905AEE">
        <w:trPr>
          <w:tblCellSpacing w:w="0" w:type="dxa"/>
        </w:trPr>
        <w:tc>
          <w:tcPr>
            <w:tcW w:w="33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521DC" w:rsidRPr="00D631A4" w:rsidRDefault="002521DC" w:rsidP="00905AE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Основные исполнители подпрограммы</w:t>
            </w:r>
          </w:p>
        </w:tc>
        <w:tc>
          <w:tcPr>
            <w:tcW w:w="50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521DC" w:rsidRPr="00D631A4" w:rsidRDefault="002521DC" w:rsidP="00905AE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Финансовое управление</w:t>
            </w:r>
            <w:r w:rsidRPr="00D631A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Администрация района</w:t>
            </w:r>
          </w:p>
        </w:tc>
      </w:tr>
      <w:tr w:rsidR="002521DC" w:rsidRPr="00D631A4" w:rsidTr="00905AEE">
        <w:trPr>
          <w:tblCellSpacing w:w="0" w:type="dxa"/>
        </w:trPr>
        <w:tc>
          <w:tcPr>
            <w:tcW w:w="33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521DC" w:rsidRPr="00D631A4" w:rsidRDefault="002521DC" w:rsidP="00905AE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Объем и источники финансирования</w:t>
            </w:r>
          </w:p>
        </w:tc>
        <w:tc>
          <w:tcPr>
            <w:tcW w:w="50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521DC" w:rsidRPr="00D631A4" w:rsidRDefault="002521DC" w:rsidP="00724F3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Общий объем финансирования мероприятий Программы составляет </w:t>
            </w:r>
            <w:r w:rsidR="004A40D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63</w:t>
            </w:r>
            <w:r w:rsidR="00D631A4" w:rsidRPr="00D631A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00,0</w:t>
            </w:r>
            <w:r w:rsidR="00724F36" w:rsidRPr="00D631A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D631A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тыс. руб</w:t>
            </w:r>
            <w:r w:rsidR="00724F36" w:rsidRPr="00D631A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  <w:p w:rsidR="00D631A4" w:rsidRPr="00D631A4" w:rsidRDefault="00C758D0" w:rsidP="00724F3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2019 </w:t>
            </w:r>
            <w:r w:rsidR="004A40D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год-21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 тыс. руб.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2020 </w:t>
            </w:r>
            <w:r w:rsidR="00D631A4" w:rsidRPr="00D631A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год-2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100тыс.руб.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2021 </w:t>
            </w:r>
            <w:r w:rsidR="004A40D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год-21</w:t>
            </w:r>
            <w:r w:rsidR="00D631A4" w:rsidRPr="00D631A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00тыс.руб.</w:t>
            </w:r>
          </w:p>
          <w:p w:rsidR="00724F36" w:rsidRPr="00D631A4" w:rsidRDefault="00724F36" w:rsidP="00724F3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2521DC" w:rsidRPr="00D631A4" w:rsidTr="00905AEE">
        <w:trPr>
          <w:tblCellSpacing w:w="0" w:type="dxa"/>
        </w:trPr>
        <w:tc>
          <w:tcPr>
            <w:tcW w:w="33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521DC" w:rsidRPr="00D631A4" w:rsidRDefault="002521DC" w:rsidP="00905AE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Ожидаемые конечные результаты реализации подпрограммы</w:t>
            </w:r>
          </w:p>
        </w:tc>
        <w:tc>
          <w:tcPr>
            <w:tcW w:w="50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521DC" w:rsidRPr="00D631A4" w:rsidRDefault="002521DC" w:rsidP="00905AE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-социальная поддержка остро нуждающихся слоев населения</w:t>
            </w:r>
            <w:r w:rsidRPr="00D631A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-снижение социальной напряженности</w:t>
            </w:r>
          </w:p>
        </w:tc>
      </w:tr>
      <w:tr w:rsidR="002521DC" w:rsidRPr="00D631A4" w:rsidTr="00905AEE">
        <w:trPr>
          <w:tblCellSpacing w:w="0" w:type="dxa"/>
        </w:trPr>
        <w:tc>
          <w:tcPr>
            <w:tcW w:w="33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521DC" w:rsidRPr="00D631A4" w:rsidRDefault="002521DC" w:rsidP="00905AE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Организация контроля над исполнением подпрограммы</w:t>
            </w:r>
          </w:p>
        </w:tc>
        <w:tc>
          <w:tcPr>
            <w:tcW w:w="50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521DC" w:rsidRPr="00D631A4" w:rsidRDefault="002521DC" w:rsidP="00905AE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Контроль над целевым использованием бюджетных средств осуществляет Финансовое управление АМС   </w:t>
            </w:r>
            <w:r w:rsidR="00B824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МО </w:t>
            </w:r>
            <w:r w:rsidRPr="00D631A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Пригородный район, а также представляет ежеквартальный доклад и итоговый отчет о реализации программы – Собранию представителей МО</w:t>
            </w:r>
            <w:r w:rsidR="00B824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D631A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Пригородный район</w:t>
            </w:r>
          </w:p>
        </w:tc>
      </w:tr>
    </w:tbl>
    <w:p w:rsidR="009453B7" w:rsidRPr="00D631A4" w:rsidRDefault="009453B7">
      <w:pPr>
        <w:rPr>
          <w:rFonts w:ascii="Times New Roman" w:hAnsi="Times New Roman"/>
        </w:rPr>
      </w:pPr>
    </w:p>
    <w:p w:rsidR="00380B93" w:rsidRPr="00D631A4" w:rsidRDefault="00380B93" w:rsidP="00380B93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631A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2. Характеристика проблемы, </w:t>
      </w:r>
    </w:p>
    <w:p w:rsidR="00380B93" w:rsidRPr="00D631A4" w:rsidRDefault="00380B93" w:rsidP="00380B93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631A4">
        <w:rPr>
          <w:rFonts w:ascii="Times New Roman" w:eastAsia="Times New Roman" w:hAnsi="Times New Roman"/>
          <w:b/>
          <w:sz w:val="28"/>
          <w:szCs w:val="28"/>
          <w:lang w:eastAsia="ru-RU"/>
        </w:rPr>
        <w:t>на решение которой направлена П</w:t>
      </w:r>
      <w:r w:rsidR="00235D19" w:rsidRPr="00D631A4">
        <w:rPr>
          <w:rFonts w:ascii="Times New Roman" w:eastAsia="Times New Roman" w:hAnsi="Times New Roman"/>
          <w:b/>
          <w:sz w:val="28"/>
          <w:szCs w:val="28"/>
          <w:lang w:eastAsia="ru-RU"/>
        </w:rPr>
        <w:t>одп</w:t>
      </w:r>
      <w:r w:rsidRPr="00D631A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рограмма </w:t>
      </w:r>
    </w:p>
    <w:p w:rsidR="00380B93" w:rsidRPr="00D631A4" w:rsidRDefault="00380B93" w:rsidP="00380B9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80B93" w:rsidRPr="00D631A4" w:rsidRDefault="00380B93" w:rsidP="00380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631A4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 Разработка и принятие П</w:t>
      </w:r>
      <w:r w:rsidR="00235D19" w:rsidRPr="00D631A4">
        <w:rPr>
          <w:rFonts w:ascii="Times New Roman" w:eastAsia="Times New Roman" w:hAnsi="Times New Roman"/>
          <w:sz w:val="28"/>
          <w:szCs w:val="28"/>
          <w:lang w:eastAsia="ru-RU"/>
        </w:rPr>
        <w:t>одп</w:t>
      </w:r>
      <w:r w:rsidRPr="00D631A4">
        <w:rPr>
          <w:rFonts w:ascii="Times New Roman" w:eastAsia="Times New Roman" w:hAnsi="Times New Roman"/>
          <w:sz w:val="28"/>
          <w:szCs w:val="28"/>
          <w:lang w:eastAsia="ru-RU"/>
        </w:rPr>
        <w:t>рограммы, является частью комплекса муниципальных программ, направленных на реализацию мероприятий по социальной поддержке ветеранов и ветеранского движения, оказание разовой материальной помощи пожилым гражданам нашего района, оказавшимся в трудной жизненной ситуации, что является одним из приоритетных направлений деятельности государственной власти и органов местного самоуправления, а так же предоставление гарантий и льгот Почетным гражданам нашего района. Через П</w:t>
      </w:r>
      <w:r w:rsidR="00235D19" w:rsidRPr="00D631A4">
        <w:rPr>
          <w:rFonts w:ascii="Times New Roman" w:eastAsia="Times New Roman" w:hAnsi="Times New Roman"/>
          <w:sz w:val="28"/>
          <w:szCs w:val="28"/>
          <w:lang w:eastAsia="ru-RU"/>
        </w:rPr>
        <w:t>одп</w:t>
      </w:r>
      <w:r w:rsidRPr="00D631A4">
        <w:rPr>
          <w:rFonts w:ascii="Times New Roman" w:eastAsia="Times New Roman" w:hAnsi="Times New Roman"/>
          <w:sz w:val="28"/>
          <w:szCs w:val="28"/>
          <w:lang w:eastAsia="ru-RU"/>
        </w:rPr>
        <w:t>рограмму реализуются принципы адресности и целенаправленности социальной поддержки этих групп населения. Проводимые мероприятия П</w:t>
      </w:r>
      <w:r w:rsidR="00235D19" w:rsidRPr="00D631A4">
        <w:rPr>
          <w:rFonts w:ascii="Times New Roman" w:eastAsia="Times New Roman" w:hAnsi="Times New Roman"/>
          <w:sz w:val="28"/>
          <w:szCs w:val="28"/>
          <w:lang w:eastAsia="ru-RU"/>
        </w:rPr>
        <w:t>одп</w:t>
      </w:r>
      <w:r w:rsidRPr="00D631A4">
        <w:rPr>
          <w:rFonts w:ascii="Times New Roman" w:eastAsia="Times New Roman" w:hAnsi="Times New Roman"/>
          <w:sz w:val="28"/>
          <w:szCs w:val="28"/>
          <w:lang w:eastAsia="ru-RU"/>
        </w:rPr>
        <w:t>рограммы способствуют активному долголетию ветеранов, укреплению общественного уважения к ним, недопущению принижения их роли в героическом прошлом страны.</w:t>
      </w:r>
    </w:p>
    <w:p w:rsidR="00380B93" w:rsidRPr="00D631A4" w:rsidRDefault="00380B93" w:rsidP="00380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631A4">
        <w:rPr>
          <w:rFonts w:ascii="Times New Roman" w:eastAsia="Times New Roman" w:hAnsi="Times New Roman"/>
          <w:sz w:val="28"/>
          <w:szCs w:val="28"/>
          <w:lang w:eastAsia="ru-RU"/>
        </w:rPr>
        <w:tab/>
        <w:t>Уважение к гражданам пожилого возраста и забота о них всегда являлись одной из немногих неизменных качественных характеристик человеческой цивилизации.</w:t>
      </w:r>
    </w:p>
    <w:p w:rsidR="00235D19" w:rsidRPr="00D631A4" w:rsidRDefault="00380B93" w:rsidP="00380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631A4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Старение населения является основной характеристикой современной демографической ситуации и вызывает серьезные экономические, общественные, </w:t>
      </w:r>
      <w:proofErr w:type="spellStart"/>
      <w:r w:rsidRPr="00D631A4">
        <w:rPr>
          <w:rFonts w:ascii="Times New Roman" w:eastAsia="Times New Roman" w:hAnsi="Times New Roman"/>
          <w:sz w:val="28"/>
          <w:szCs w:val="28"/>
          <w:lang w:eastAsia="ru-RU"/>
        </w:rPr>
        <w:t>социопсихологические</w:t>
      </w:r>
      <w:proofErr w:type="spellEnd"/>
      <w:r w:rsidRPr="00D631A4">
        <w:rPr>
          <w:rFonts w:ascii="Times New Roman" w:eastAsia="Times New Roman" w:hAnsi="Times New Roman"/>
          <w:sz w:val="28"/>
          <w:szCs w:val="28"/>
          <w:lang w:eastAsia="ru-RU"/>
        </w:rPr>
        <w:t xml:space="preserve">, культурные и медицинские последствия. Граждане пожилого возраста - наиболее многочисленная категория потребителей медицинских и социальных услуг. Уровень и качество их жизни значительно ниже, чем у трудоспособной части населения. Все эти проблемы обуславливают необходимость разработки дополнительных мер по социальной защите прав граждан старшего поколения. </w:t>
      </w:r>
    </w:p>
    <w:p w:rsidR="00380B93" w:rsidRPr="00D631A4" w:rsidRDefault="00380B93" w:rsidP="00380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631A4">
        <w:rPr>
          <w:rFonts w:ascii="Times New Roman" w:eastAsia="Times New Roman" w:hAnsi="Times New Roman"/>
          <w:sz w:val="28"/>
          <w:szCs w:val="28"/>
          <w:lang w:eastAsia="ru-RU"/>
        </w:rPr>
        <w:tab/>
        <w:t>Оказание адресной социальной помощи ветеранам, поддержка ветеранского движения, работа ветеранов по военно-патриотическому воспитанию молодежи требует программно-целевого подхода. К сожалению, с каждым годом ветеранов в нашем районе становится все меньше.</w:t>
      </w:r>
    </w:p>
    <w:p w:rsidR="00380B93" w:rsidRPr="00D631A4" w:rsidRDefault="00380B93" w:rsidP="00380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631A4">
        <w:rPr>
          <w:rFonts w:ascii="Times New Roman" w:eastAsia="Times New Roman" w:hAnsi="Times New Roman"/>
          <w:sz w:val="28"/>
          <w:szCs w:val="28"/>
          <w:lang w:eastAsia="ru-RU"/>
        </w:rPr>
        <w:tab/>
        <w:t>Граждане старшего поколения - полноправные члены общества, которые внесли свою лепту в его развитие и вправе требовать создания условий для достойной старости. Не следует считать граждан пожилого возраста людьми вчерашнего дня.</w:t>
      </w:r>
    </w:p>
    <w:p w:rsidR="00380B93" w:rsidRPr="00D631A4" w:rsidRDefault="00380B93" w:rsidP="00380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631A4">
        <w:rPr>
          <w:rFonts w:ascii="Times New Roman" w:eastAsia="Times New Roman" w:hAnsi="Times New Roman"/>
          <w:sz w:val="20"/>
          <w:szCs w:val="20"/>
          <w:lang w:eastAsia="ru-RU"/>
        </w:rPr>
        <w:tab/>
      </w:r>
    </w:p>
    <w:p w:rsidR="00380B93" w:rsidRPr="00D631A4" w:rsidRDefault="00380B93" w:rsidP="00380B93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631A4">
        <w:rPr>
          <w:rFonts w:ascii="Times New Roman" w:eastAsia="Times New Roman" w:hAnsi="Times New Roman"/>
          <w:b/>
          <w:sz w:val="28"/>
          <w:szCs w:val="28"/>
          <w:lang w:eastAsia="ru-RU"/>
        </w:rPr>
        <w:t>3. Цели и задачи, целевые показатели, сроки реализации П</w:t>
      </w:r>
      <w:r w:rsidR="00235D19" w:rsidRPr="00D631A4">
        <w:rPr>
          <w:rFonts w:ascii="Times New Roman" w:eastAsia="Times New Roman" w:hAnsi="Times New Roman"/>
          <w:b/>
          <w:sz w:val="28"/>
          <w:szCs w:val="28"/>
          <w:lang w:eastAsia="ru-RU"/>
        </w:rPr>
        <w:t>одп</w:t>
      </w:r>
      <w:r w:rsidRPr="00D631A4">
        <w:rPr>
          <w:rFonts w:ascii="Times New Roman" w:eastAsia="Times New Roman" w:hAnsi="Times New Roman"/>
          <w:b/>
          <w:sz w:val="28"/>
          <w:szCs w:val="28"/>
          <w:lang w:eastAsia="ru-RU"/>
        </w:rPr>
        <w:t>рограммы</w:t>
      </w:r>
    </w:p>
    <w:p w:rsidR="00380B93" w:rsidRPr="00D631A4" w:rsidRDefault="00380B93" w:rsidP="00380B93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80B93" w:rsidRPr="00D631A4" w:rsidRDefault="00380B93" w:rsidP="00380B9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631A4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Основной целью </w:t>
      </w:r>
      <w:r w:rsidR="00235D19" w:rsidRPr="00D631A4">
        <w:rPr>
          <w:rFonts w:ascii="Times New Roman" w:eastAsia="Times New Roman" w:hAnsi="Times New Roman"/>
          <w:sz w:val="28"/>
          <w:szCs w:val="28"/>
          <w:lang w:eastAsia="ru-RU"/>
        </w:rPr>
        <w:t>подп</w:t>
      </w:r>
      <w:r w:rsidRPr="00D631A4">
        <w:rPr>
          <w:rFonts w:ascii="Times New Roman" w:eastAsia="Times New Roman" w:hAnsi="Times New Roman"/>
          <w:sz w:val="28"/>
          <w:szCs w:val="28"/>
          <w:lang w:eastAsia="ru-RU"/>
        </w:rPr>
        <w:t>рограммы является повышение качества жизни отдельных категорий граждан, в том числе находящихся в трудной жизненной  ситуации, путем оказания им адресной  социальной поддержки и адресной материальной (социальной) помощи.</w:t>
      </w:r>
    </w:p>
    <w:p w:rsidR="00380B93" w:rsidRPr="00D631A4" w:rsidRDefault="00380B93" w:rsidP="00380B9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631A4">
        <w:rPr>
          <w:rFonts w:ascii="Times New Roman" w:eastAsia="Times New Roman" w:hAnsi="Times New Roman"/>
          <w:sz w:val="28"/>
          <w:szCs w:val="28"/>
          <w:lang w:eastAsia="ru-RU"/>
        </w:rPr>
        <w:tab/>
        <w:t>В процессе достижения поставленной цели необходимо решить следующие задачи:</w:t>
      </w:r>
    </w:p>
    <w:p w:rsidR="00380B93" w:rsidRPr="00D631A4" w:rsidRDefault="00380B93" w:rsidP="00380B9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631A4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- обеспечение правовых гарантий социальной защиты ветеранов Великой </w:t>
      </w:r>
      <w:r w:rsidRPr="00D631A4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Отечественной войны, вдов военнослужащих, погибших в период Великой Отечественной войны и вдов, умерших ветеранов Великой Отечественной войны, тружеников тыла, детей Великой Отечественной войны;</w:t>
      </w:r>
    </w:p>
    <w:p w:rsidR="00380B93" w:rsidRPr="00D631A4" w:rsidRDefault="00380B93" w:rsidP="00380B93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631A4">
        <w:rPr>
          <w:rFonts w:ascii="Times New Roman" w:eastAsia="Times New Roman" w:hAnsi="Times New Roman"/>
          <w:sz w:val="28"/>
          <w:szCs w:val="28"/>
          <w:lang w:eastAsia="ru-RU"/>
        </w:rPr>
        <w:t>- разовая помощь больным детям, нуждающимся в лечении;</w:t>
      </w:r>
    </w:p>
    <w:p w:rsidR="00380B93" w:rsidRPr="00D631A4" w:rsidRDefault="00380B93" w:rsidP="00380B93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631A4">
        <w:rPr>
          <w:rFonts w:ascii="Times New Roman" w:eastAsia="Times New Roman" w:hAnsi="Times New Roman"/>
          <w:sz w:val="28"/>
          <w:szCs w:val="28"/>
          <w:lang w:eastAsia="ru-RU"/>
        </w:rPr>
        <w:t xml:space="preserve">- разовая материальная помощь пожилым гражданам; </w:t>
      </w:r>
    </w:p>
    <w:p w:rsidR="00380B93" w:rsidRPr="00D631A4" w:rsidRDefault="00380B93" w:rsidP="00380B93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631A4">
        <w:rPr>
          <w:rFonts w:ascii="Times New Roman" w:eastAsia="Times New Roman" w:hAnsi="Times New Roman"/>
          <w:sz w:val="28"/>
          <w:szCs w:val="28"/>
          <w:lang w:eastAsia="ru-RU"/>
        </w:rPr>
        <w:t>-разовая материальная помощь социально незащищенным семьям, находящимся в трудной жизненной ситуации.</w:t>
      </w:r>
    </w:p>
    <w:p w:rsidR="00380B93" w:rsidRPr="00D631A4" w:rsidRDefault="00380B93" w:rsidP="00380B9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631A4">
        <w:rPr>
          <w:rFonts w:ascii="Times New Roman" w:eastAsia="Times New Roman" w:hAnsi="Times New Roman"/>
          <w:sz w:val="28"/>
          <w:szCs w:val="28"/>
          <w:lang w:eastAsia="ru-RU"/>
        </w:rPr>
        <w:tab/>
        <w:t>Дан</w:t>
      </w:r>
      <w:r w:rsidR="00235D19" w:rsidRPr="00D631A4">
        <w:rPr>
          <w:rFonts w:ascii="Times New Roman" w:eastAsia="Times New Roman" w:hAnsi="Times New Roman"/>
          <w:sz w:val="28"/>
          <w:szCs w:val="28"/>
          <w:lang w:eastAsia="ru-RU"/>
        </w:rPr>
        <w:t xml:space="preserve">ная подпрограмма рассчитана на </w:t>
      </w:r>
      <w:r w:rsidR="006F30B8" w:rsidRPr="00D631A4">
        <w:rPr>
          <w:rFonts w:ascii="Times New Roman" w:hAnsi="Times New Roman"/>
          <w:sz w:val="28"/>
          <w:szCs w:val="28"/>
        </w:rPr>
        <w:t>201</w:t>
      </w:r>
      <w:r w:rsidR="00C758D0">
        <w:rPr>
          <w:rFonts w:ascii="Times New Roman" w:hAnsi="Times New Roman"/>
          <w:sz w:val="28"/>
          <w:szCs w:val="28"/>
        </w:rPr>
        <w:t>9-2021</w:t>
      </w:r>
      <w:r w:rsidR="006F30B8" w:rsidRPr="00D631A4">
        <w:rPr>
          <w:rFonts w:ascii="Times New Roman" w:hAnsi="Times New Roman"/>
          <w:sz w:val="28"/>
          <w:szCs w:val="28"/>
        </w:rPr>
        <w:t xml:space="preserve"> годы</w:t>
      </w:r>
      <w:r w:rsidRPr="00D631A4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380B93" w:rsidRPr="00D631A4" w:rsidRDefault="00380B93" w:rsidP="00380B9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80B93" w:rsidRDefault="00380B93" w:rsidP="00380B9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631A4">
        <w:rPr>
          <w:rFonts w:ascii="Times New Roman" w:eastAsia="Times New Roman" w:hAnsi="Times New Roman"/>
          <w:b/>
          <w:sz w:val="28"/>
          <w:szCs w:val="28"/>
          <w:lang w:eastAsia="ru-RU"/>
        </w:rPr>
        <w:t>Значения целевых показателей</w:t>
      </w:r>
    </w:p>
    <w:p w:rsidR="00C758D0" w:rsidRPr="00D631A4" w:rsidRDefault="00C758D0" w:rsidP="00380B9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380B93" w:rsidRPr="00D631A4" w:rsidRDefault="00380B93" w:rsidP="00380B9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75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3544"/>
        <w:gridCol w:w="851"/>
        <w:gridCol w:w="1417"/>
        <w:gridCol w:w="1181"/>
      </w:tblGrid>
      <w:tr w:rsidR="00724F36" w:rsidRPr="00D631A4" w:rsidTr="00724F36">
        <w:trPr>
          <w:gridAfter w:val="2"/>
          <w:wAfter w:w="2598" w:type="dxa"/>
          <w:trHeight w:val="276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F36" w:rsidRPr="00D631A4" w:rsidRDefault="00724F36" w:rsidP="00380B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F36" w:rsidRPr="00D631A4" w:rsidRDefault="00724F36" w:rsidP="00380B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Целевой показатель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F36" w:rsidRPr="00D631A4" w:rsidRDefault="00724F36" w:rsidP="00380B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Ед. изм.</w:t>
            </w:r>
          </w:p>
        </w:tc>
      </w:tr>
      <w:tr w:rsidR="00724F36" w:rsidRPr="00D631A4" w:rsidTr="00724F36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F36" w:rsidRPr="00D631A4" w:rsidRDefault="00724F36" w:rsidP="00380B9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F36" w:rsidRPr="00D631A4" w:rsidRDefault="00724F36" w:rsidP="00380B9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F36" w:rsidRPr="00D631A4" w:rsidRDefault="00724F36" w:rsidP="00380B9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F36" w:rsidRPr="00D631A4" w:rsidRDefault="00724F36" w:rsidP="00380B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отчетный год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F36" w:rsidRPr="00D631A4" w:rsidRDefault="00C758D0" w:rsidP="00380B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2019-2021</w:t>
            </w:r>
            <w:r w:rsidR="006F30B8" w:rsidRPr="00D631A4">
              <w:rPr>
                <w:rFonts w:ascii="Times New Roman" w:hAnsi="Times New Roman"/>
                <w:sz w:val="24"/>
                <w:szCs w:val="24"/>
              </w:rPr>
              <w:t xml:space="preserve"> годы</w:t>
            </w:r>
          </w:p>
        </w:tc>
      </w:tr>
      <w:tr w:rsidR="00724F36" w:rsidRPr="00D631A4" w:rsidTr="00724F36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F36" w:rsidRPr="00D631A4" w:rsidRDefault="00724F36" w:rsidP="00380B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F36" w:rsidRPr="00D631A4" w:rsidRDefault="00724F36" w:rsidP="00380B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Охват адресной социальной помощью нуждающихся одиноких ветеранов Великой Отечественной войны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F36" w:rsidRPr="00D631A4" w:rsidRDefault="00724F36" w:rsidP="00380B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F36" w:rsidRPr="00D631A4" w:rsidRDefault="00724F36" w:rsidP="00380B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F36" w:rsidRPr="00D631A4" w:rsidRDefault="00724F36" w:rsidP="00380B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724F36" w:rsidRPr="00D631A4" w:rsidTr="00724F36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F36" w:rsidRPr="00D631A4" w:rsidRDefault="00724F36" w:rsidP="00380B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F36" w:rsidRPr="00D631A4" w:rsidRDefault="00724F36" w:rsidP="00380B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единовременной адресной материальной помощи в связи с трудной жизненной ситуацией  обратившихся граждан, и имеющих право на данную помощь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F36" w:rsidRPr="00D631A4" w:rsidRDefault="00724F36" w:rsidP="00380B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F36" w:rsidRPr="00D631A4" w:rsidRDefault="00724F36" w:rsidP="00380B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F36" w:rsidRPr="00D631A4" w:rsidRDefault="00724F36" w:rsidP="00380B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724F36" w:rsidRPr="00D631A4" w:rsidTr="00724F36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F36" w:rsidRPr="00D631A4" w:rsidRDefault="00724F36" w:rsidP="00380B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F36" w:rsidRPr="00D631A4" w:rsidRDefault="00724F36" w:rsidP="00380B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единовременной адресной материальной помощи на ремонт жилого помещения обратившихся граждан из числа одиноко проживающих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F36" w:rsidRPr="00D631A4" w:rsidRDefault="00724F36" w:rsidP="00380B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F36" w:rsidRPr="00D631A4" w:rsidRDefault="00724F36" w:rsidP="00380B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F36" w:rsidRPr="00D631A4" w:rsidRDefault="00724F36" w:rsidP="00380B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380B93" w:rsidRPr="00D631A4" w:rsidRDefault="00380B93" w:rsidP="00380B9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80B93" w:rsidRPr="00D631A4" w:rsidRDefault="00380B93" w:rsidP="00380B9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631A4">
        <w:rPr>
          <w:rFonts w:ascii="Times New Roman" w:eastAsia="Times New Roman" w:hAnsi="Times New Roman"/>
          <w:b/>
          <w:sz w:val="28"/>
          <w:szCs w:val="28"/>
          <w:lang w:eastAsia="ru-RU"/>
        </w:rPr>
        <w:t>4. Ресурсное обеспечение Программы</w:t>
      </w:r>
    </w:p>
    <w:p w:rsidR="00380B93" w:rsidRPr="00D631A4" w:rsidRDefault="00380B93" w:rsidP="00380B9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4"/>
        <w:gridCol w:w="1672"/>
        <w:gridCol w:w="1560"/>
        <w:gridCol w:w="1558"/>
        <w:gridCol w:w="1592"/>
        <w:gridCol w:w="1877"/>
      </w:tblGrid>
      <w:tr w:rsidR="00380B93" w:rsidRPr="00D631A4" w:rsidTr="00B97856">
        <w:tc>
          <w:tcPr>
            <w:tcW w:w="16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B93" w:rsidRPr="00D631A4" w:rsidRDefault="00380B93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Период реализации Программы</w:t>
            </w:r>
          </w:p>
        </w:tc>
        <w:tc>
          <w:tcPr>
            <w:tcW w:w="82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B93" w:rsidRPr="00D631A4" w:rsidRDefault="00380B93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Объем финансирования, тыс. руб.</w:t>
            </w:r>
          </w:p>
        </w:tc>
      </w:tr>
      <w:tr w:rsidR="00380B93" w:rsidRPr="00D631A4" w:rsidTr="00B9785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B93" w:rsidRPr="00D631A4" w:rsidRDefault="00380B93" w:rsidP="00380B9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B93" w:rsidRPr="00D631A4" w:rsidRDefault="00380B93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Финансовые средства, всего</w:t>
            </w:r>
          </w:p>
        </w:tc>
        <w:tc>
          <w:tcPr>
            <w:tcW w:w="65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B93" w:rsidRPr="00D631A4" w:rsidRDefault="00380B93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 том числе</w:t>
            </w:r>
          </w:p>
        </w:tc>
      </w:tr>
      <w:tr w:rsidR="00380B93" w:rsidRPr="00D631A4" w:rsidTr="00B9785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B93" w:rsidRPr="00D631A4" w:rsidRDefault="00380B93" w:rsidP="00380B9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B93" w:rsidRPr="00D631A4" w:rsidRDefault="00380B93" w:rsidP="00380B9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B93" w:rsidRPr="00D631A4" w:rsidRDefault="00380B93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ФБ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B93" w:rsidRPr="00D631A4" w:rsidRDefault="00380B93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ОБ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B93" w:rsidRPr="00D631A4" w:rsidRDefault="00380B93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МБ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B93" w:rsidRPr="00D631A4" w:rsidRDefault="00380B93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Внебюджетные средства</w:t>
            </w:r>
          </w:p>
        </w:tc>
      </w:tr>
      <w:tr w:rsidR="00380B93" w:rsidRPr="00D631A4" w:rsidTr="00B97856"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B93" w:rsidRPr="00D631A4" w:rsidRDefault="00380B93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за весь период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B93" w:rsidRPr="00D631A4" w:rsidRDefault="004A40D7" w:rsidP="00380B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</w:t>
            </w:r>
            <w:r w:rsidR="00E77505" w:rsidRPr="00D631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00,0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B93" w:rsidRPr="00D631A4" w:rsidRDefault="00380B93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B93" w:rsidRPr="00D631A4" w:rsidRDefault="00380B93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B93" w:rsidRPr="00D631A4" w:rsidRDefault="004A40D7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</w:t>
            </w:r>
            <w:r w:rsidR="00E77505" w:rsidRPr="00D631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00,0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B93" w:rsidRPr="00D631A4" w:rsidRDefault="00380B93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380B93" w:rsidRPr="00D631A4" w:rsidTr="00B97856"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B93" w:rsidRPr="00D631A4" w:rsidRDefault="00C758D0" w:rsidP="00E775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2019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B93" w:rsidRPr="00D631A4" w:rsidRDefault="004A40D7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  <w:r w:rsidR="00E77505" w:rsidRPr="00D631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00,0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B93" w:rsidRPr="00D631A4" w:rsidRDefault="00380B93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B93" w:rsidRPr="00D631A4" w:rsidRDefault="00380B93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B93" w:rsidRPr="00D631A4" w:rsidRDefault="004A40D7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  <w:r w:rsidR="00E77505" w:rsidRPr="00D631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00,0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B93" w:rsidRPr="00D631A4" w:rsidRDefault="00380B93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6F30B8" w:rsidRPr="00D631A4" w:rsidTr="00B97856"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B8" w:rsidRPr="00D631A4" w:rsidRDefault="00C758D0" w:rsidP="00B44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2020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B8" w:rsidRPr="00D631A4" w:rsidRDefault="004A40D7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  <w:r w:rsidR="00E77505" w:rsidRPr="00D631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00,0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B8" w:rsidRPr="00D631A4" w:rsidRDefault="006F30B8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B8" w:rsidRPr="00D631A4" w:rsidRDefault="006F30B8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B8" w:rsidRPr="00D631A4" w:rsidRDefault="004A40D7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  <w:r w:rsidR="00E77505" w:rsidRPr="00D631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00,0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B8" w:rsidRPr="00D631A4" w:rsidRDefault="006F30B8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F30B8" w:rsidRPr="00D631A4" w:rsidTr="00B97856"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B8" w:rsidRPr="00D631A4" w:rsidRDefault="00C758D0" w:rsidP="00B44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2021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B8" w:rsidRPr="00D631A4" w:rsidRDefault="004A40D7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  <w:r w:rsidR="00E77505" w:rsidRPr="00D631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00,0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B8" w:rsidRPr="00D631A4" w:rsidRDefault="006F30B8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B8" w:rsidRPr="00D631A4" w:rsidRDefault="006F30B8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B8" w:rsidRPr="00D631A4" w:rsidRDefault="004A40D7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  <w:r w:rsidR="00E77505" w:rsidRPr="00D631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00,0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B8" w:rsidRPr="00D631A4" w:rsidRDefault="006F30B8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380B93" w:rsidRPr="00D631A4" w:rsidRDefault="00380B93" w:rsidP="00380B9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380B93" w:rsidRPr="00D631A4" w:rsidRDefault="00380B93" w:rsidP="00380B9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380B93" w:rsidRPr="00D631A4" w:rsidRDefault="00380B93" w:rsidP="00380B9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380B93" w:rsidRPr="00D631A4" w:rsidRDefault="00380B93" w:rsidP="00380B9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380B93" w:rsidRPr="00D631A4" w:rsidRDefault="00380B93" w:rsidP="00380B9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380B93" w:rsidRPr="00D631A4" w:rsidRDefault="00380B93" w:rsidP="00380B9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380B93" w:rsidRPr="00D631A4" w:rsidRDefault="00380B93" w:rsidP="00380B9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380B93" w:rsidRPr="00D631A4" w:rsidRDefault="00380B93" w:rsidP="00380B9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380B93" w:rsidRPr="00D631A4" w:rsidRDefault="00380B93" w:rsidP="00380B9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380B93" w:rsidRPr="00D631A4" w:rsidRDefault="00380B93" w:rsidP="00380B9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380B93" w:rsidRPr="00D631A4" w:rsidRDefault="00380B93" w:rsidP="00380B9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380B93" w:rsidRPr="00D631A4" w:rsidRDefault="00380B93" w:rsidP="00380B9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380B93" w:rsidRPr="00D631A4" w:rsidRDefault="00380B93" w:rsidP="00380B9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380B93" w:rsidRPr="00D631A4" w:rsidRDefault="00380B93" w:rsidP="00380B9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  <w:sectPr w:rsidR="00380B93" w:rsidRPr="00D631A4">
          <w:pgSz w:w="11906" w:h="16838"/>
          <w:pgMar w:top="851" w:right="851" w:bottom="851" w:left="1134" w:header="709" w:footer="709" w:gutter="0"/>
          <w:cols w:space="720"/>
        </w:sectPr>
      </w:pPr>
    </w:p>
    <w:p w:rsidR="00380B93" w:rsidRPr="00D631A4" w:rsidRDefault="00380B93" w:rsidP="00380B9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D631A4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Детальный план-график реализации Программы </w:t>
      </w:r>
    </w:p>
    <w:p w:rsidR="00380B93" w:rsidRPr="00D631A4" w:rsidRDefault="00380B93" w:rsidP="00380B9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D631A4">
        <w:rPr>
          <w:rFonts w:ascii="Times New Roman" w:eastAsia="Times New Roman" w:hAnsi="Times New Roman"/>
          <w:sz w:val="28"/>
          <w:szCs w:val="28"/>
          <w:lang w:eastAsia="ru-RU"/>
        </w:rPr>
        <w:t xml:space="preserve">на очередной финансовый год и плановый период </w:t>
      </w:r>
    </w:p>
    <w:p w:rsidR="00380B93" w:rsidRPr="00D631A4" w:rsidRDefault="00380B93" w:rsidP="00380B9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119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2"/>
        <w:gridCol w:w="3865"/>
        <w:gridCol w:w="1701"/>
        <w:gridCol w:w="2268"/>
        <w:gridCol w:w="1134"/>
        <w:gridCol w:w="1418"/>
        <w:gridCol w:w="992"/>
      </w:tblGrid>
      <w:tr w:rsidR="00AC7105" w:rsidRPr="00D631A4" w:rsidTr="00AC7105">
        <w:trPr>
          <w:gridAfter w:val="1"/>
          <w:wAfter w:w="992" w:type="dxa"/>
          <w:trHeight w:val="253"/>
        </w:trPr>
        <w:tc>
          <w:tcPr>
            <w:tcW w:w="5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105" w:rsidRPr="00D631A4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b/>
                <w:lang w:eastAsia="ru-RU"/>
              </w:rPr>
              <w:t>№ п/п</w:t>
            </w:r>
          </w:p>
        </w:tc>
        <w:tc>
          <w:tcPr>
            <w:tcW w:w="38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105" w:rsidRPr="00D631A4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b/>
                <w:lang w:eastAsia="ru-RU"/>
              </w:rPr>
              <w:t>Наименование мероприятий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105" w:rsidRPr="00D631A4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b/>
                <w:lang w:eastAsia="ru-RU"/>
              </w:rPr>
              <w:t>Ответственный исполнитель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105" w:rsidRPr="00D631A4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b/>
                <w:lang w:eastAsia="ru-RU"/>
              </w:rPr>
              <w:t>Ожидаемый результат реализации мероприятия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105" w:rsidRPr="00D631A4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b/>
                <w:lang w:eastAsia="ru-RU"/>
              </w:rPr>
              <w:t>Срок  реализации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105" w:rsidRPr="00D631A4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b/>
                <w:lang w:eastAsia="ru-RU"/>
              </w:rPr>
              <w:t>Код вида расходов</w:t>
            </w:r>
          </w:p>
        </w:tc>
      </w:tr>
      <w:tr w:rsidR="00AC7105" w:rsidRPr="00D631A4" w:rsidTr="00AC7105">
        <w:tc>
          <w:tcPr>
            <w:tcW w:w="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105" w:rsidRPr="00D631A4" w:rsidRDefault="00AC7105" w:rsidP="00380B93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38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105" w:rsidRPr="00D631A4" w:rsidRDefault="00AC7105" w:rsidP="00380B93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105" w:rsidRPr="00D631A4" w:rsidRDefault="00AC7105" w:rsidP="00380B93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105" w:rsidRPr="00D631A4" w:rsidRDefault="00AC7105" w:rsidP="00380B93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105" w:rsidRPr="00D631A4" w:rsidRDefault="00AC7105" w:rsidP="00380B93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105" w:rsidRPr="00D631A4" w:rsidRDefault="00AC7105" w:rsidP="00380B93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105" w:rsidRPr="00D631A4" w:rsidRDefault="00AC7105" w:rsidP="00B44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b/>
                <w:lang w:eastAsia="ru-RU"/>
              </w:rPr>
              <w:t>201</w:t>
            </w:r>
            <w:r w:rsidR="00E77505" w:rsidRPr="00D631A4">
              <w:rPr>
                <w:rFonts w:ascii="Times New Roman" w:eastAsia="Times New Roman" w:hAnsi="Times New Roman"/>
                <w:b/>
                <w:lang w:eastAsia="ru-RU"/>
              </w:rPr>
              <w:t>7-2019</w:t>
            </w:r>
            <w:r w:rsidRPr="00D631A4">
              <w:rPr>
                <w:rFonts w:ascii="Times New Roman" w:eastAsia="Times New Roman" w:hAnsi="Times New Roman"/>
                <w:b/>
                <w:lang w:eastAsia="ru-RU"/>
              </w:rPr>
              <w:t xml:space="preserve"> </w:t>
            </w:r>
            <w:r w:rsidR="00E77505" w:rsidRPr="00D631A4">
              <w:rPr>
                <w:rFonts w:ascii="Times New Roman" w:eastAsia="Times New Roman" w:hAnsi="Times New Roman"/>
                <w:b/>
                <w:lang w:eastAsia="ru-RU"/>
              </w:rPr>
              <w:t>г</w:t>
            </w:r>
            <w:r w:rsidRPr="00D631A4">
              <w:rPr>
                <w:rFonts w:ascii="Times New Roman" w:eastAsia="Times New Roman" w:hAnsi="Times New Roman"/>
                <w:b/>
                <w:lang w:eastAsia="ru-RU"/>
              </w:rPr>
              <w:t>г.</w:t>
            </w:r>
          </w:p>
        </w:tc>
      </w:tr>
      <w:tr w:rsidR="00AC7105" w:rsidRPr="00D631A4" w:rsidTr="00AC7105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105" w:rsidRPr="00D631A4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b/>
                <w:lang w:eastAsia="ru-RU"/>
              </w:rPr>
              <w:t>1</w:t>
            </w:r>
          </w:p>
        </w:tc>
        <w:tc>
          <w:tcPr>
            <w:tcW w:w="3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105" w:rsidRPr="00D631A4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b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105" w:rsidRPr="00D631A4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b/>
                <w:lang w:eastAsia="ru-RU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105" w:rsidRPr="00D631A4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b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105" w:rsidRPr="00D631A4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b/>
                <w:lang w:eastAsia="ru-RU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105" w:rsidRPr="00D631A4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b/>
                <w:lang w:eastAsia="ru-RU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105" w:rsidRPr="00D631A4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b/>
                <w:lang w:eastAsia="ru-RU"/>
              </w:rPr>
              <w:t>9</w:t>
            </w:r>
          </w:p>
        </w:tc>
      </w:tr>
      <w:tr w:rsidR="00AC7105" w:rsidRPr="00D631A4" w:rsidTr="00AC7105">
        <w:trPr>
          <w:gridAfter w:val="6"/>
          <w:wAfter w:w="11378" w:type="dxa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105" w:rsidRPr="00D631A4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AC7105" w:rsidRPr="00D631A4" w:rsidTr="00AC7105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105" w:rsidRPr="00D631A4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lang w:eastAsia="ru-RU"/>
              </w:rPr>
              <w:t>1.1</w:t>
            </w:r>
          </w:p>
        </w:tc>
        <w:tc>
          <w:tcPr>
            <w:tcW w:w="3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105" w:rsidRPr="00D631A4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lang w:eastAsia="ru-RU"/>
              </w:rPr>
              <w:t>Материальная  помощь (подарки) ветеранам  ВОВ, в связи с празднованием Дня Победы в ВОВ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105" w:rsidRPr="00D631A4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lang w:eastAsia="ru-RU"/>
              </w:rPr>
              <w:t>Отдел организационной и кадровой работы</w:t>
            </w:r>
          </w:p>
          <w:p w:rsidR="00AC7105" w:rsidRPr="00D631A4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D631A4">
              <w:rPr>
                <w:rFonts w:ascii="Times New Roman" w:eastAsia="Times New Roman" w:hAnsi="Times New Roman"/>
                <w:lang w:eastAsia="ru-RU"/>
              </w:rPr>
              <w:t>Базиева</w:t>
            </w:r>
            <w:proofErr w:type="spellEnd"/>
            <w:r w:rsidRPr="00D631A4">
              <w:rPr>
                <w:rFonts w:ascii="Times New Roman" w:eastAsia="Times New Roman" w:hAnsi="Times New Roman"/>
                <w:lang w:eastAsia="ru-RU"/>
              </w:rPr>
              <w:t xml:space="preserve"> Ф.М.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105" w:rsidRPr="00D631A4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lang w:eastAsia="ru-RU"/>
              </w:rPr>
              <w:t>Улучшение качества жизни участников Великой Отечественной войны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105" w:rsidRPr="00D631A4" w:rsidRDefault="00C758D0" w:rsidP="00B824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2019-2021</w:t>
            </w:r>
            <w:r w:rsidR="00E77505" w:rsidRPr="00D631A4">
              <w:rPr>
                <w:rFonts w:ascii="Times New Roman" w:eastAsia="Times New Roman" w:hAnsi="Times New Roman"/>
                <w:b/>
                <w:lang w:eastAsia="ru-RU"/>
              </w:rPr>
              <w:t xml:space="preserve"> гг.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105" w:rsidRPr="00D631A4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AC7105" w:rsidRPr="00D631A4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105" w:rsidRPr="00D631A4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C7105" w:rsidRPr="00D631A4" w:rsidTr="00AC7105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105" w:rsidRPr="00D631A4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lang w:eastAsia="ru-RU"/>
              </w:rPr>
              <w:t>1.2</w:t>
            </w:r>
          </w:p>
        </w:tc>
        <w:tc>
          <w:tcPr>
            <w:tcW w:w="3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105" w:rsidRPr="00D631A4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lang w:eastAsia="ru-RU"/>
              </w:rPr>
              <w:t>Оказание помощи  одиноким  гражданам, относящимся к категориям: Ветераны ВОВ, вдовы  участников ВОВ, труженики тыла, оказавшимся в сложной жизненной ситуации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105" w:rsidRPr="00D631A4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lang w:eastAsia="ru-RU"/>
              </w:rPr>
              <w:t>Комиссия по оказанию материальной (финансовой) помощи</w:t>
            </w:r>
          </w:p>
          <w:p w:rsidR="00AC7105" w:rsidRPr="00D631A4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D631A4">
              <w:rPr>
                <w:rFonts w:ascii="Times New Roman" w:eastAsia="Times New Roman" w:hAnsi="Times New Roman"/>
                <w:lang w:eastAsia="ru-RU"/>
              </w:rPr>
              <w:t>Гуссалова</w:t>
            </w:r>
            <w:proofErr w:type="spellEnd"/>
            <w:r w:rsidRPr="00D631A4">
              <w:rPr>
                <w:rFonts w:ascii="Times New Roman" w:eastAsia="Times New Roman" w:hAnsi="Times New Roman"/>
                <w:lang w:eastAsia="ru-RU"/>
              </w:rPr>
              <w:t xml:space="preserve"> Б.С.</w:t>
            </w:r>
          </w:p>
          <w:p w:rsidR="00AC7105" w:rsidRPr="00D631A4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105" w:rsidRPr="00D631A4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lang w:eastAsia="ru-RU"/>
              </w:rPr>
              <w:t>Улучшение качества жизни участников Великой Отечественной войны, пожилым гражданам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105" w:rsidRPr="00D631A4" w:rsidRDefault="00C758D0" w:rsidP="00B44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2019-2021</w:t>
            </w:r>
            <w:r w:rsidRPr="00D631A4">
              <w:rPr>
                <w:rFonts w:ascii="Times New Roman" w:eastAsia="Times New Roman" w:hAnsi="Times New Roman"/>
                <w:b/>
                <w:lang w:eastAsia="ru-RU"/>
              </w:rPr>
              <w:t xml:space="preserve"> гг.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105" w:rsidRPr="00D631A4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AC7105" w:rsidRPr="00D631A4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105" w:rsidRPr="00D631A4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AC7105" w:rsidRPr="00D631A4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C7105" w:rsidRPr="00D631A4" w:rsidTr="00AC7105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105" w:rsidRPr="00D631A4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lang w:eastAsia="ru-RU"/>
              </w:rPr>
              <w:t>1.3</w:t>
            </w:r>
          </w:p>
        </w:tc>
        <w:tc>
          <w:tcPr>
            <w:tcW w:w="3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105" w:rsidRPr="00D631A4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lang w:eastAsia="ru-RU"/>
              </w:rPr>
              <w:t>Приобретение ритуальных венков, корзин, гирлянд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4DF0" w:rsidRPr="00D631A4" w:rsidRDefault="00484DF0" w:rsidP="00484D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lang w:eastAsia="ru-RU"/>
              </w:rPr>
              <w:t>Комиссия по оказанию материальной (финансовой) помощи</w:t>
            </w:r>
          </w:p>
          <w:p w:rsidR="00484DF0" w:rsidRPr="00D631A4" w:rsidRDefault="00484DF0" w:rsidP="00484D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D631A4">
              <w:rPr>
                <w:rFonts w:ascii="Times New Roman" w:eastAsia="Times New Roman" w:hAnsi="Times New Roman"/>
                <w:lang w:eastAsia="ru-RU"/>
              </w:rPr>
              <w:t>Гуссалова</w:t>
            </w:r>
            <w:proofErr w:type="spellEnd"/>
            <w:r w:rsidRPr="00D631A4">
              <w:rPr>
                <w:rFonts w:ascii="Times New Roman" w:eastAsia="Times New Roman" w:hAnsi="Times New Roman"/>
                <w:lang w:eastAsia="ru-RU"/>
              </w:rPr>
              <w:t xml:space="preserve"> Б.С.</w:t>
            </w:r>
          </w:p>
          <w:p w:rsidR="00AC7105" w:rsidRPr="00D631A4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lang w:eastAsia="ru-RU"/>
              </w:rPr>
              <w:t>Отдел организационной и кадровой работы</w:t>
            </w:r>
          </w:p>
          <w:p w:rsidR="00AC7105" w:rsidRPr="00D631A4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D631A4">
              <w:rPr>
                <w:rFonts w:ascii="Times New Roman" w:eastAsia="Times New Roman" w:hAnsi="Times New Roman"/>
                <w:lang w:eastAsia="ru-RU"/>
              </w:rPr>
              <w:t>Базиева</w:t>
            </w:r>
            <w:proofErr w:type="spellEnd"/>
            <w:r w:rsidRPr="00D631A4">
              <w:rPr>
                <w:rFonts w:ascii="Times New Roman" w:eastAsia="Times New Roman" w:hAnsi="Times New Roman"/>
                <w:lang w:eastAsia="ru-RU"/>
              </w:rPr>
              <w:t xml:space="preserve"> Ф.М.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105" w:rsidRPr="00D631A4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lang w:eastAsia="ru-RU"/>
              </w:rPr>
              <w:t>Обеспечение социальных гарантий участникам Великой Отечественной войны, пожилым гражданам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105" w:rsidRPr="00D631A4" w:rsidRDefault="00C758D0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2019-2021</w:t>
            </w:r>
            <w:r w:rsidRPr="00D631A4">
              <w:rPr>
                <w:rFonts w:ascii="Times New Roman" w:eastAsia="Times New Roman" w:hAnsi="Times New Roman"/>
                <w:b/>
                <w:lang w:eastAsia="ru-RU"/>
              </w:rPr>
              <w:t xml:space="preserve"> гг.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105" w:rsidRPr="00D631A4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AC7105" w:rsidRPr="00D631A4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105" w:rsidRPr="00D631A4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AC7105" w:rsidRPr="00D631A4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C7105" w:rsidRPr="00D631A4" w:rsidTr="00AC7105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105" w:rsidRPr="00D631A4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lang w:eastAsia="ru-RU"/>
              </w:rPr>
              <w:t>1.4</w:t>
            </w:r>
          </w:p>
        </w:tc>
        <w:tc>
          <w:tcPr>
            <w:tcW w:w="3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105" w:rsidRPr="00D631A4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lang w:eastAsia="ru-RU"/>
              </w:rPr>
              <w:t xml:space="preserve">Оказание помощи при захоронении одиноких ветеранов ВОВ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4DF0" w:rsidRPr="00D631A4" w:rsidRDefault="00484DF0" w:rsidP="00484D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lang w:eastAsia="ru-RU"/>
              </w:rPr>
              <w:t>Комиссия по оказанию материальной (финансовой) помощи</w:t>
            </w:r>
          </w:p>
          <w:p w:rsidR="00484DF0" w:rsidRPr="00D631A4" w:rsidRDefault="00484DF0" w:rsidP="00484D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D631A4">
              <w:rPr>
                <w:rFonts w:ascii="Times New Roman" w:eastAsia="Times New Roman" w:hAnsi="Times New Roman"/>
                <w:lang w:eastAsia="ru-RU"/>
              </w:rPr>
              <w:t>Гуссалова</w:t>
            </w:r>
            <w:proofErr w:type="spellEnd"/>
            <w:r w:rsidRPr="00D631A4">
              <w:rPr>
                <w:rFonts w:ascii="Times New Roman" w:eastAsia="Times New Roman" w:hAnsi="Times New Roman"/>
                <w:lang w:eastAsia="ru-RU"/>
              </w:rPr>
              <w:t xml:space="preserve"> Б.С.</w:t>
            </w:r>
          </w:p>
          <w:p w:rsidR="00AC7105" w:rsidRPr="00D631A4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bookmarkStart w:id="0" w:name="_GoBack"/>
            <w:bookmarkEnd w:id="0"/>
            <w:r w:rsidRPr="00D631A4">
              <w:rPr>
                <w:rFonts w:ascii="Times New Roman" w:eastAsia="Times New Roman" w:hAnsi="Times New Roman"/>
                <w:lang w:eastAsia="ru-RU"/>
              </w:rPr>
              <w:lastRenderedPageBreak/>
              <w:t>Отдел организационной и кадровой работы</w:t>
            </w:r>
          </w:p>
          <w:p w:rsidR="00AC7105" w:rsidRPr="00D631A4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D631A4">
              <w:rPr>
                <w:rFonts w:ascii="Times New Roman" w:eastAsia="Times New Roman" w:hAnsi="Times New Roman"/>
                <w:lang w:eastAsia="ru-RU"/>
              </w:rPr>
              <w:t>Базиева</w:t>
            </w:r>
            <w:proofErr w:type="spellEnd"/>
            <w:r w:rsidRPr="00D631A4">
              <w:rPr>
                <w:rFonts w:ascii="Times New Roman" w:eastAsia="Times New Roman" w:hAnsi="Times New Roman"/>
                <w:lang w:eastAsia="ru-RU"/>
              </w:rPr>
              <w:t xml:space="preserve"> Ф.М.</w:t>
            </w:r>
          </w:p>
          <w:p w:rsidR="00AC7105" w:rsidRPr="00D631A4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105" w:rsidRPr="00D631A4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lang w:eastAsia="ru-RU"/>
              </w:rPr>
              <w:lastRenderedPageBreak/>
              <w:t>Обеспечение социальных гарантий участникам Великой Отечественной войны, пожилым гражданам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105" w:rsidRPr="00D631A4" w:rsidRDefault="00C758D0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2019-2021</w:t>
            </w:r>
            <w:r w:rsidRPr="00D631A4">
              <w:rPr>
                <w:rFonts w:ascii="Times New Roman" w:eastAsia="Times New Roman" w:hAnsi="Times New Roman"/>
                <w:b/>
                <w:lang w:eastAsia="ru-RU"/>
              </w:rPr>
              <w:t xml:space="preserve"> гг.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105" w:rsidRPr="00D631A4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AC7105" w:rsidRPr="00D631A4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105" w:rsidRPr="00D631A4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AC7105" w:rsidRPr="00D631A4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C7105" w:rsidRPr="00D631A4" w:rsidTr="00AC7105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105" w:rsidRPr="00D631A4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lang w:eastAsia="ru-RU"/>
              </w:rPr>
              <w:lastRenderedPageBreak/>
              <w:t>1.5</w:t>
            </w:r>
          </w:p>
        </w:tc>
        <w:tc>
          <w:tcPr>
            <w:tcW w:w="3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105" w:rsidRPr="00D631A4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lang w:eastAsia="ru-RU"/>
              </w:rPr>
              <w:t>Приобретение подарков к празднованию годовщины Победы ВОВ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4DF0" w:rsidRPr="00D631A4" w:rsidRDefault="00484DF0" w:rsidP="00484D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lang w:eastAsia="ru-RU"/>
              </w:rPr>
              <w:t>Комиссия по оказанию материальной (финансовой) помощи</w:t>
            </w:r>
          </w:p>
          <w:p w:rsidR="00484DF0" w:rsidRPr="00D631A4" w:rsidRDefault="00484DF0" w:rsidP="00484D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D631A4">
              <w:rPr>
                <w:rFonts w:ascii="Times New Roman" w:eastAsia="Times New Roman" w:hAnsi="Times New Roman"/>
                <w:lang w:eastAsia="ru-RU"/>
              </w:rPr>
              <w:t>Гуссалова</w:t>
            </w:r>
            <w:proofErr w:type="spellEnd"/>
            <w:r w:rsidRPr="00D631A4">
              <w:rPr>
                <w:rFonts w:ascii="Times New Roman" w:eastAsia="Times New Roman" w:hAnsi="Times New Roman"/>
                <w:lang w:eastAsia="ru-RU"/>
              </w:rPr>
              <w:t xml:space="preserve"> Б.С.</w:t>
            </w:r>
          </w:p>
          <w:p w:rsidR="00AC7105" w:rsidRPr="00D631A4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lang w:eastAsia="ru-RU"/>
              </w:rPr>
              <w:t>Отдел организационной и кадровой работы</w:t>
            </w:r>
          </w:p>
          <w:p w:rsidR="00AC7105" w:rsidRPr="00D631A4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D631A4">
              <w:rPr>
                <w:rFonts w:ascii="Times New Roman" w:eastAsia="Times New Roman" w:hAnsi="Times New Roman"/>
                <w:lang w:eastAsia="ru-RU"/>
              </w:rPr>
              <w:t>Базиева</w:t>
            </w:r>
            <w:proofErr w:type="spellEnd"/>
            <w:r w:rsidRPr="00D631A4">
              <w:rPr>
                <w:rFonts w:ascii="Times New Roman" w:eastAsia="Times New Roman" w:hAnsi="Times New Roman"/>
                <w:lang w:eastAsia="ru-RU"/>
              </w:rPr>
              <w:t xml:space="preserve"> Ф.М.</w:t>
            </w:r>
          </w:p>
          <w:p w:rsidR="00AC7105" w:rsidRPr="00D631A4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105" w:rsidRPr="00D631A4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105" w:rsidRPr="00D631A4" w:rsidRDefault="00C758D0" w:rsidP="00B44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2019-2021</w:t>
            </w:r>
            <w:r w:rsidRPr="00D631A4">
              <w:rPr>
                <w:rFonts w:ascii="Times New Roman" w:eastAsia="Times New Roman" w:hAnsi="Times New Roman"/>
                <w:b/>
                <w:lang w:eastAsia="ru-RU"/>
              </w:rPr>
              <w:t xml:space="preserve"> гг.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105" w:rsidRPr="00D631A4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105" w:rsidRPr="00D631A4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AC7105" w:rsidRPr="00D631A4" w:rsidTr="00AC7105">
        <w:trPr>
          <w:gridAfter w:val="6"/>
          <w:wAfter w:w="11378" w:type="dxa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105" w:rsidRPr="00D631A4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</w:tr>
      <w:tr w:rsidR="00AC7105" w:rsidRPr="00D631A4" w:rsidTr="00AC7105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105" w:rsidRPr="00D631A4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lang w:eastAsia="ru-RU"/>
              </w:rPr>
              <w:t>2.1</w:t>
            </w:r>
          </w:p>
        </w:tc>
        <w:tc>
          <w:tcPr>
            <w:tcW w:w="3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105" w:rsidRPr="00D631A4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lang w:eastAsia="ru-RU"/>
              </w:rPr>
              <w:t>Единовременная материальная помощь в случаях: пожара или ЧС</w:t>
            </w:r>
          </w:p>
          <w:p w:rsidR="00AC7105" w:rsidRPr="00D631A4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lang w:eastAsia="ru-RU"/>
              </w:rPr>
              <w:t>помощь социально незащищенной категории граждан, оказавшимся в трудной жизненной ситуации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105" w:rsidRPr="00D631A4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lang w:eastAsia="ru-RU"/>
              </w:rPr>
              <w:t>Комиссия по оказанию материальной (финансовой) помощи</w:t>
            </w:r>
          </w:p>
          <w:p w:rsidR="00AC7105" w:rsidRPr="00D631A4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D631A4">
              <w:rPr>
                <w:rFonts w:ascii="Times New Roman" w:eastAsia="Times New Roman" w:hAnsi="Times New Roman"/>
                <w:lang w:eastAsia="ru-RU"/>
              </w:rPr>
              <w:t>Гуссалова</w:t>
            </w:r>
            <w:proofErr w:type="spellEnd"/>
            <w:r w:rsidRPr="00D631A4">
              <w:rPr>
                <w:rFonts w:ascii="Times New Roman" w:eastAsia="Times New Roman" w:hAnsi="Times New Roman"/>
                <w:lang w:eastAsia="ru-RU"/>
              </w:rPr>
              <w:t xml:space="preserve"> Б.С.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105" w:rsidRPr="00D631A4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lang w:eastAsia="ru-RU"/>
              </w:rPr>
              <w:t>Улучшение качества жизни гражданам, оказавшимся в трудной жизненной ситуации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105" w:rsidRPr="00D631A4" w:rsidRDefault="00C758D0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2019-2021</w:t>
            </w:r>
            <w:r w:rsidRPr="00D631A4">
              <w:rPr>
                <w:rFonts w:ascii="Times New Roman" w:eastAsia="Times New Roman" w:hAnsi="Times New Roman"/>
                <w:b/>
                <w:lang w:eastAsia="ru-RU"/>
              </w:rPr>
              <w:t xml:space="preserve"> гг.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105" w:rsidRPr="00D631A4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AC7105" w:rsidRPr="00D631A4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105" w:rsidRPr="00D631A4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AC7105" w:rsidRPr="00D631A4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C7105" w:rsidRPr="00D631A4" w:rsidTr="00AC7105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105" w:rsidRPr="00D631A4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105" w:rsidRPr="00D631A4" w:rsidRDefault="00AC7105" w:rsidP="00380B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выплата льгот и гарантий Почетным гражданам муниципального района</w:t>
            </w:r>
          </w:p>
          <w:p w:rsidR="00AC7105" w:rsidRPr="00D631A4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105" w:rsidRPr="00D631A4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lang w:eastAsia="ru-RU"/>
              </w:rPr>
              <w:t>Комиссия по оказанию материальной (финансовой) помощи</w:t>
            </w:r>
          </w:p>
          <w:p w:rsidR="00AC7105" w:rsidRPr="00D631A4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D631A4">
              <w:rPr>
                <w:rFonts w:ascii="Times New Roman" w:eastAsia="Times New Roman" w:hAnsi="Times New Roman"/>
                <w:lang w:eastAsia="ru-RU"/>
              </w:rPr>
              <w:t>Гуссалова</w:t>
            </w:r>
            <w:proofErr w:type="spellEnd"/>
            <w:r w:rsidRPr="00D631A4">
              <w:rPr>
                <w:rFonts w:ascii="Times New Roman" w:eastAsia="Times New Roman" w:hAnsi="Times New Roman"/>
                <w:lang w:eastAsia="ru-RU"/>
              </w:rPr>
              <w:t xml:space="preserve"> Б.С.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105" w:rsidRPr="00D631A4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lang w:eastAsia="ru-RU"/>
              </w:rPr>
              <w:t>улучшение качества жизни почетных граждан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105" w:rsidRPr="00D631A4" w:rsidRDefault="00C758D0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2019-2021</w:t>
            </w:r>
            <w:r w:rsidRPr="00D631A4">
              <w:rPr>
                <w:rFonts w:ascii="Times New Roman" w:eastAsia="Times New Roman" w:hAnsi="Times New Roman"/>
                <w:b/>
                <w:lang w:eastAsia="ru-RU"/>
              </w:rPr>
              <w:t xml:space="preserve"> гг.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105" w:rsidRPr="00D631A4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AC7105" w:rsidRPr="00D631A4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105" w:rsidRPr="00D631A4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380B93" w:rsidRPr="00D631A4" w:rsidRDefault="00380B93" w:rsidP="00380B93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  <w:sectPr w:rsidR="00380B93" w:rsidRPr="00D631A4">
          <w:pgSz w:w="16838" w:h="11906" w:orient="landscape"/>
          <w:pgMar w:top="1134" w:right="851" w:bottom="851" w:left="851" w:header="709" w:footer="709" w:gutter="0"/>
          <w:cols w:space="720"/>
        </w:sectPr>
      </w:pPr>
    </w:p>
    <w:p w:rsidR="00380B93" w:rsidRPr="00D631A4" w:rsidRDefault="00380B93" w:rsidP="00380B9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631A4"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5. Механизм реализации Программы</w:t>
      </w:r>
    </w:p>
    <w:p w:rsidR="00380B93" w:rsidRPr="00D631A4" w:rsidRDefault="00380B93" w:rsidP="00380B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80B93" w:rsidRPr="00D631A4" w:rsidRDefault="00380B93" w:rsidP="00380B9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631A4">
        <w:rPr>
          <w:rFonts w:ascii="Times New Roman" w:eastAsia="Times New Roman" w:hAnsi="Times New Roman"/>
          <w:sz w:val="28"/>
          <w:szCs w:val="28"/>
          <w:lang w:eastAsia="ru-RU"/>
        </w:rPr>
        <w:t>Ответственным исполнителем по всем мероприятиям П</w:t>
      </w:r>
      <w:r w:rsidR="00B44B5A" w:rsidRPr="00D631A4">
        <w:rPr>
          <w:rFonts w:ascii="Times New Roman" w:eastAsia="Times New Roman" w:hAnsi="Times New Roman"/>
          <w:sz w:val="28"/>
          <w:szCs w:val="28"/>
          <w:lang w:eastAsia="ru-RU"/>
        </w:rPr>
        <w:t>одп</w:t>
      </w:r>
      <w:r w:rsidRPr="00D631A4">
        <w:rPr>
          <w:rFonts w:ascii="Times New Roman" w:eastAsia="Times New Roman" w:hAnsi="Times New Roman"/>
          <w:sz w:val="28"/>
          <w:szCs w:val="28"/>
          <w:lang w:eastAsia="ru-RU"/>
        </w:rPr>
        <w:t>рограммы являет</w:t>
      </w:r>
      <w:r w:rsidR="00B82493">
        <w:rPr>
          <w:rFonts w:ascii="Times New Roman" w:eastAsia="Times New Roman" w:hAnsi="Times New Roman"/>
          <w:sz w:val="28"/>
          <w:szCs w:val="28"/>
          <w:lang w:eastAsia="ru-RU"/>
        </w:rPr>
        <w:t xml:space="preserve">ся Финансовое управление АМС МО </w:t>
      </w:r>
      <w:r w:rsidRPr="00D631A4">
        <w:rPr>
          <w:rFonts w:ascii="Times New Roman" w:eastAsia="Times New Roman" w:hAnsi="Times New Roman"/>
          <w:sz w:val="28"/>
          <w:szCs w:val="28"/>
          <w:lang w:eastAsia="ru-RU"/>
        </w:rPr>
        <w:t>Пригородный район, который с целью реализации данной П</w:t>
      </w:r>
      <w:r w:rsidR="00B44B5A" w:rsidRPr="00D631A4">
        <w:rPr>
          <w:rFonts w:ascii="Times New Roman" w:eastAsia="Times New Roman" w:hAnsi="Times New Roman"/>
          <w:sz w:val="28"/>
          <w:szCs w:val="28"/>
          <w:lang w:eastAsia="ru-RU"/>
        </w:rPr>
        <w:t>одп</w:t>
      </w:r>
      <w:r w:rsidRPr="00D631A4">
        <w:rPr>
          <w:rFonts w:ascii="Times New Roman" w:eastAsia="Times New Roman" w:hAnsi="Times New Roman"/>
          <w:sz w:val="28"/>
          <w:szCs w:val="28"/>
          <w:lang w:eastAsia="ru-RU"/>
        </w:rPr>
        <w:t>рограммы в соответствии с действующим законодательством:</w:t>
      </w:r>
    </w:p>
    <w:p w:rsidR="00380B93" w:rsidRPr="00D631A4" w:rsidRDefault="00380B93" w:rsidP="00380B9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631A4">
        <w:rPr>
          <w:rFonts w:ascii="Times New Roman" w:eastAsia="Times New Roman" w:hAnsi="Times New Roman"/>
          <w:sz w:val="28"/>
          <w:szCs w:val="28"/>
          <w:lang w:eastAsia="ru-RU"/>
        </w:rPr>
        <w:t>-  осуществляет контроль за ходом реализации П</w:t>
      </w:r>
      <w:r w:rsidR="00B44B5A" w:rsidRPr="00D631A4">
        <w:rPr>
          <w:rFonts w:ascii="Times New Roman" w:eastAsia="Times New Roman" w:hAnsi="Times New Roman"/>
          <w:sz w:val="28"/>
          <w:szCs w:val="28"/>
          <w:lang w:eastAsia="ru-RU"/>
        </w:rPr>
        <w:t>одп</w:t>
      </w:r>
      <w:r w:rsidRPr="00D631A4">
        <w:rPr>
          <w:rFonts w:ascii="Times New Roman" w:eastAsia="Times New Roman" w:hAnsi="Times New Roman"/>
          <w:sz w:val="28"/>
          <w:szCs w:val="28"/>
          <w:lang w:eastAsia="ru-RU"/>
        </w:rPr>
        <w:t>рограммы;</w:t>
      </w:r>
    </w:p>
    <w:p w:rsidR="00380B93" w:rsidRPr="00D631A4" w:rsidRDefault="00380B93" w:rsidP="00380B9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631A4">
        <w:rPr>
          <w:rFonts w:ascii="Times New Roman" w:eastAsia="Times New Roman" w:hAnsi="Times New Roman"/>
          <w:sz w:val="28"/>
          <w:szCs w:val="28"/>
          <w:lang w:eastAsia="ru-RU"/>
        </w:rPr>
        <w:t>-  осуществляет подготовку проектов нормативных правовых актов;</w:t>
      </w:r>
    </w:p>
    <w:p w:rsidR="00380B93" w:rsidRPr="00D631A4" w:rsidRDefault="00380B93" w:rsidP="00380B9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631A4">
        <w:rPr>
          <w:rFonts w:ascii="Times New Roman" w:eastAsia="Times New Roman" w:hAnsi="Times New Roman"/>
          <w:sz w:val="28"/>
          <w:szCs w:val="28"/>
          <w:lang w:eastAsia="ru-RU"/>
        </w:rPr>
        <w:t>- в соответствии с установленным порядком вносит предложения о корректировке П</w:t>
      </w:r>
      <w:r w:rsidR="00B44B5A" w:rsidRPr="00D631A4">
        <w:rPr>
          <w:rFonts w:ascii="Times New Roman" w:eastAsia="Times New Roman" w:hAnsi="Times New Roman"/>
          <w:sz w:val="28"/>
          <w:szCs w:val="28"/>
          <w:lang w:eastAsia="ru-RU"/>
        </w:rPr>
        <w:t>одп</w:t>
      </w:r>
      <w:r w:rsidRPr="00D631A4">
        <w:rPr>
          <w:rFonts w:ascii="Times New Roman" w:eastAsia="Times New Roman" w:hAnsi="Times New Roman"/>
          <w:sz w:val="28"/>
          <w:szCs w:val="28"/>
          <w:lang w:eastAsia="ru-RU"/>
        </w:rPr>
        <w:t>рограммы, в том числе в части содержания мероприятий, назначения исполнителей, объемов и источников финансирования;</w:t>
      </w:r>
    </w:p>
    <w:p w:rsidR="00380B93" w:rsidRPr="00D631A4" w:rsidRDefault="00380B93" w:rsidP="00380B9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631A4">
        <w:rPr>
          <w:rFonts w:ascii="Times New Roman" w:eastAsia="Times New Roman" w:hAnsi="Times New Roman"/>
          <w:sz w:val="28"/>
          <w:szCs w:val="28"/>
          <w:lang w:eastAsia="ru-RU"/>
        </w:rPr>
        <w:t>- осуществляет сбор материалов, подготовку и представление в установленном порядке отчетов о ходе реализации П</w:t>
      </w:r>
      <w:r w:rsidR="00B44B5A" w:rsidRPr="00D631A4">
        <w:rPr>
          <w:rFonts w:ascii="Times New Roman" w:eastAsia="Times New Roman" w:hAnsi="Times New Roman"/>
          <w:sz w:val="28"/>
          <w:szCs w:val="28"/>
          <w:lang w:eastAsia="ru-RU"/>
        </w:rPr>
        <w:t>одп</w:t>
      </w:r>
      <w:r w:rsidRPr="00D631A4">
        <w:rPr>
          <w:rFonts w:ascii="Times New Roman" w:eastAsia="Times New Roman" w:hAnsi="Times New Roman"/>
          <w:sz w:val="28"/>
          <w:szCs w:val="28"/>
          <w:lang w:eastAsia="ru-RU"/>
        </w:rPr>
        <w:t>рограммы и расходовании бюджетных средств.</w:t>
      </w:r>
    </w:p>
    <w:p w:rsidR="00380B93" w:rsidRPr="00D631A4" w:rsidRDefault="00380B93" w:rsidP="00380B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80B93" w:rsidRPr="00D631A4" w:rsidRDefault="00380B93" w:rsidP="00380B9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631A4">
        <w:rPr>
          <w:rFonts w:ascii="Times New Roman" w:eastAsia="Times New Roman" w:hAnsi="Times New Roman"/>
          <w:b/>
          <w:sz w:val="28"/>
          <w:szCs w:val="28"/>
          <w:lang w:eastAsia="ru-RU"/>
        </w:rPr>
        <w:t>6.  Ожидаемые конечные результаты реализации П</w:t>
      </w:r>
      <w:r w:rsidR="00B44B5A" w:rsidRPr="00D631A4">
        <w:rPr>
          <w:rFonts w:ascii="Times New Roman" w:eastAsia="Times New Roman" w:hAnsi="Times New Roman"/>
          <w:b/>
          <w:sz w:val="28"/>
          <w:szCs w:val="28"/>
          <w:lang w:eastAsia="ru-RU"/>
        </w:rPr>
        <w:t>одп</w:t>
      </w:r>
      <w:r w:rsidRPr="00D631A4">
        <w:rPr>
          <w:rFonts w:ascii="Times New Roman" w:eastAsia="Times New Roman" w:hAnsi="Times New Roman"/>
          <w:b/>
          <w:sz w:val="28"/>
          <w:szCs w:val="28"/>
          <w:lang w:eastAsia="ru-RU"/>
        </w:rPr>
        <w:t>рограммы</w:t>
      </w:r>
    </w:p>
    <w:p w:rsidR="00380B93" w:rsidRPr="00D631A4" w:rsidRDefault="00380B93" w:rsidP="00380B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80B93" w:rsidRPr="00D631A4" w:rsidRDefault="00380B93" w:rsidP="00380B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631A4">
        <w:rPr>
          <w:rFonts w:ascii="Times New Roman" w:eastAsia="Times New Roman" w:hAnsi="Times New Roman"/>
          <w:sz w:val="28"/>
          <w:szCs w:val="28"/>
          <w:lang w:eastAsia="ru-RU"/>
        </w:rPr>
        <w:t>Ожидаемые результаты П</w:t>
      </w:r>
      <w:r w:rsidR="00B44B5A" w:rsidRPr="00D631A4">
        <w:rPr>
          <w:rFonts w:ascii="Times New Roman" w:eastAsia="Times New Roman" w:hAnsi="Times New Roman"/>
          <w:sz w:val="28"/>
          <w:szCs w:val="28"/>
          <w:lang w:eastAsia="ru-RU"/>
        </w:rPr>
        <w:t>одп</w:t>
      </w:r>
      <w:r w:rsidRPr="00D631A4">
        <w:rPr>
          <w:rFonts w:ascii="Times New Roman" w:eastAsia="Times New Roman" w:hAnsi="Times New Roman"/>
          <w:sz w:val="28"/>
          <w:szCs w:val="28"/>
          <w:lang w:eastAsia="ru-RU"/>
        </w:rPr>
        <w:t>рограммы:</w:t>
      </w:r>
    </w:p>
    <w:p w:rsidR="00380B93" w:rsidRPr="00D631A4" w:rsidRDefault="00380B93" w:rsidP="00380B9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631A4">
        <w:rPr>
          <w:rFonts w:ascii="Times New Roman" w:eastAsia="Times New Roman" w:hAnsi="Times New Roman"/>
          <w:sz w:val="28"/>
          <w:szCs w:val="28"/>
          <w:lang w:eastAsia="ru-RU"/>
        </w:rPr>
        <w:t>- охват адресной социальной помощью нуждающихся одиноких ветеранов Великой Отечественной войны, 100%;</w:t>
      </w:r>
    </w:p>
    <w:p w:rsidR="00380B93" w:rsidRPr="00D631A4" w:rsidRDefault="00380B93" w:rsidP="00380B9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631A4">
        <w:rPr>
          <w:rFonts w:ascii="Times New Roman" w:eastAsia="Times New Roman" w:hAnsi="Times New Roman"/>
          <w:sz w:val="28"/>
          <w:szCs w:val="28"/>
          <w:lang w:eastAsia="ru-RU"/>
        </w:rPr>
        <w:t>- предоставление единовременной адресной материальной помощи в связи с трудной жизненной ситуацией  обратившихся граждан, 100%;</w:t>
      </w:r>
    </w:p>
    <w:p w:rsidR="00380B93" w:rsidRPr="00D631A4" w:rsidRDefault="00380B93" w:rsidP="00380B93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631A4">
        <w:rPr>
          <w:rFonts w:ascii="Times New Roman" w:eastAsia="Times New Roman" w:hAnsi="Times New Roman"/>
          <w:sz w:val="28"/>
          <w:szCs w:val="28"/>
          <w:lang w:eastAsia="ru-RU"/>
        </w:rPr>
        <w:t>- предоставление единовременной адресной материальной помощи на лечение обратившихся граждан из числа одиноко проживающих и детей, нуждающихся в лечении, 100%.</w:t>
      </w:r>
    </w:p>
    <w:p w:rsidR="00380B93" w:rsidRPr="00D631A4" w:rsidRDefault="00380B93" w:rsidP="00380B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80B93" w:rsidRPr="00D631A4" w:rsidRDefault="00380B93" w:rsidP="00380B9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80B93" w:rsidRPr="00D631A4" w:rsidRDefault="00380B93" w:rsidP="00380B9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80B93" w:rsidRPr="00D631A4" w:rsidRDefault="00380B93">
      <w:pPr>
        <w:rPr>
          <w:rFonts w:ascii="Times New Roman" w:hAnsi="Times New Roman"/>
        </w:rPr>
      </w:pPr>
    </w:p>
    <w:sectPr w:rsidR="00380B93" w:rsidRPr="00D631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21DC"/>
    <w:rsid w:val="000C2F95"/>
    <w:rsid w:val="00235D19"/>
    <w:rsid w:val="002521DC"/>
    <w:rsid w:val="00380B93"/>
    <w:rsid w:val="00484DF0"/>
    <w:rsid w:val="004A40D7"/>
    <w:rsid w:val="004C35CA"/>
    <w:rsid w:val="005E4D66"/>
    <w:rsid w:val="006F30B8"/>
    <w:rsid w:val="00724F36"/>
    <w:rsid w:val="007C045F"/>
    <w:rsid w:val="00881E66"/>
    <w:rsid w:val="00922735"/>
    <w:rsid w:val="009453B7"/>
    <w:rsid w:val="00951C18"/>
    <w:rsid w:val="009D34E7"/>
    <w:rsid w:val="00AC7105"/>
    <w:rsid w:val="00AE3B4A"/>
    <w:rsid w:val="00B44B5A"/>
    <w:rsid w:val="00B82493"/>
    <w:rsid w:val="00BE2830"/>
    <w:rsid w:val="00C758D0"/>
    <w:rsid w:val="00D631A4"/>
    <w:rsid w:val="00E77505"/>
    <w:rsid w:val="00F372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b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21DC"/>
    <w:rPr>
      <w:rFonts w:ascii="Calibri" w:eastAsia="Calibri" w:hAnsi="Calibri"/>
      <w:b w:val="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227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22735"/>
    <w:rPr>
      <w:rFonts w:ascii="Tahoma" w:eastAsia="Calibri" w:hAnsi="Tahoma" w:cs="Tahoma"/>
      <w:b w:val="0"/>
      <w:sz w:val="16"/>
      <w:szCs w:val="16"/>
    </w:rPr>
  </w:style>
  <w:style w:type="character" w:styleId="a5">
    <w:name w:val="Hyperlink"/>
    <w:basedOn w:val="a0"/>
    <w:uiPriority w:val="99"/>
    <w:semiHidden/>
    <w:unhideWhenUsed/>
    <w:rsid w:val="00D631A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b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21DC"/>
    <w:rPr>
      <w:rFonts w:ascii="Calibri" w:eastAsia="Calibri" w:hAnsi="Calibri"/>
      <w:b w:val="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227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22735"/>
    <w:rPr>
      <w:rFonts w:ascii="Tahoma" w:eastAsia="Calibri" w:hAnsi="Tahoma" w:cs="Tahoma"/>
      <w:b w:val="0"/>
      <w:sz w:val="16"/>
      <w:szCs w:val="16"/>
    </w:rPr>
  </w:style>
  <w:style w:type="character" w:styleId="a5">
    <w:name w:val="Hyperlink"/>
    <w:basedOn w:val="a0"/>
    <w:uiPriority w:val="99"/>
    <w:semiHidden/>
    <w:unhideWhenUsed/>
    <w:rsid w:val="00D631A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base.garant.ru/12112604/23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base.garant.ru/31905196/" TargetMode="External"/><Relationship Id="rId5" Type="http://schemas.openxmlformats.org/officeDocument/2006/relationships/hyperlink" Target="http://base.garant.ru/186367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</Pages>
  <Words>1537</Words>
  <Characters>8767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upravdelami</dc:creator>
  <cp:lastModifiedBy>upravdelami</cp:lastModifiedBy>
  <cp:revision>23</cp:revision>
  <cp:lastPrinted>2015-01-15T08:18:00Z</cp:lastPrinted>
  <dcterms:created xsi:type="dcterms:W3CDTF">2014-12-03T13:15:00Z</dcterms:created>
  <dcterms:modified xsi:type="dcterms:W3CDTF">2018-11-13T08:52:00Z</dcterms:modified>
</cp:coreProperties>
</file>